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2CC8BE3C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2C36C6F0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29EF2A0C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7C5F779F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Reflective Worksheet 1</w:t>
                            </w:r>
                          </w:p>
                          <w:p w14:paraId="1623613F" w14:textId="582C6AF7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Coming Out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7C5F779F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Reflective Worksheet 1</w:t>
                      </w:r>
                    </w:p>
                    <w:p w14:paraId="1623613F" w14:textId="582C6AF7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Coming Out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49559C39" w:rsidR="006C793F" w:rsidRPr="006C793F" w:rsidRDefault="000B6EF6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63EF7D52">
                <wp:simplePos x="0" y="0"/>
                <wp:positionH relativeFrom="column">
                  <wp:posOffset>-721112</wp:posOffset>
                </wp:positionH>
                <wp:positionV relativeFrom="paragraph">
                  <wp:posOffset>356700</wp:posOffset>
                </wp:positionV>
                <wp:extent cx="5557148" cy="1256370"/>
                <wp:effectExtent l="0" t="0" r="5715" b="1270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148" cy="12563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C12D0" w14:textId="1E76C3E4" w:rsidR="00EE3573" w:rsidRDefault="000B6EF6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0B6EF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Coming out is a deeply personal journey, and it can bring a mix of relief, fear, pride and uncertainty. This worksheet offers a gentle space to explore how your coming</w:t>
                            </w:r>
                            <w:r w:rsidRPr="000B6EF6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out experiences may have shaped your emotions, coping strategies and relationship with gambling. Take your time, move at your own pace, and approach each reflection with compassion.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If</w:t>
                            </w:r>
                            <w:r w:rsid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5050" id="_x0000_s1027" type="#_x0000_t202" style="position:absolute;left:0;text-align:left;margin-left:-56.8pt;margin-top:28.1pt;width:437.55pt;height:98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6UKgIAADgEAAAOAAAAZHJzL2Uyb0RvYy54bWysU9uO2yAQfa/Uf0C8N47deHdjxVlts92q&#10;0vYibfsBBOMYFRgKJHb69TtgJ5u2b1V5QMwMnJk5c1jdDlqRg3BegqlpPptTIgyHRppdTb9/e3hz&#10;Q4kPzDRMgRE1PQpPb9evX616W4kCOlCNcARBjK96W9MuBFtlmeed0MzPwAqDwRacZgFNt8sax3pE&#10;1yor5vOrrAfXWAdceI/e+zFI1wm/bQUPX9rWi0BUTbG2kHaX9m3cs/WKVTvHbCf5VAb7hyo0kwaT&#10;nqHuWWBk7+RfUFpyBx7aMOOgM2hbyUXqAbvJ539089QxK1IvSI63Z5r8/4Plnw9P9qsjYXgHAw4w&#10;NeHtI/AfnhjYdMzsxJ1z0HeCNZg4j5RlvfXV9DRS7SsfQbb9J2hwyGwfIAENrdORFeyTIDoO4Hgm&#10;XQyBcHSWZXmdL1AmHGN5UV69vU5jyVh1em6dDx8EaBIPNXU41QTPDo8+xHJYdboSs3lQsnmQSiUj&#10;KklslCMHhhoIQ5Geqr3GWkdfPsc1KgHdqJfRvTy5ET7pMaKkZL8lUIb0NV2WRZmADcTMSVZaBtS2&#10;krqmNxFryhGJfG+adCUwqcYzJlFmYjaSOdIahu1AZDPRHoneQnNEqh2MUsavh4cO3C9KepRxTf3P&#10;PXOCEvXR4LiW+WIRdZ+MRXldoOEuI9vLCDMcoZAlSsbjJqS/Eok0cIdjbWUi/KWSqWSUZ6Jm+kpR&#10;/5d2uvXy4dfPAAAA//8DAFBLAwQUAAYACAAAACEAnkA2nt8AAAALAQAADwAAAGRycy9kb3ducmV2&#10;LnhtbEyPQU7DMBBF90jcwRokdq3jgFMU4lQICQmWbXoAJ3aTKPY42G4aOD1mBcvRf/r/TbVfrSGL&#10;9mF0KIBtMyAaO6dG7AWcmrfNE5AQJSppHGoBXzrAvr69qWSp3BUPejnGnqQSDKUUMMQ4l5SGbtBW&#10;hq2bNabs7LyVMZ2+p8rLayq3huZZVlArR0wLg5z166C76XixAvCdn5epzfnhwzST4U37ufv2Qtzf&#10;rS/PQKJe4x8Mv/pJHerk1LoLqkCMgA1jD0ViBfAiB5KIXcE4kFZAzh8Z0Lqi/3+ofwAAAP//AwBQ&#10;SwECLQAUAAYACAAAACEAtoM4kv4AAADhAQAAEwAAAAAAAAAAAAAAAAAAAAAAW0NvbnRlbnRfVHlw&#10;ZXNdLnhtbFBLAQItABQABgAIAAAAIQA4/SH/1gAAAJQBAAALAAAAAAAAAAAAAAAAAC8BAABfcmVs&#10;cy8ucmVsc1BLAQItABQABgAIAAAAIQDAL66UKgIAADgEAAAOAAAAAAAAAAAAAAAAAC4CAABkcnMv&#10;ZTJvRG9jLnhtbFBLAQItABQABgAIAAAAIQCeQDae3wAAAAsBAAAPAAAAAAAAAAAAAAAAAIQEAABk&#10;cnMvZG93bnJldi54bWxQSwUGAAAAAAQABADzAAAAkAUAAAAA&#10;" fillcolor="#dceaf7 [351]" stroked="f">
                <v:textbox>
                  <w:txbxContent>
                    <w:p w14:paraId="5B7C12D0" w14:textId="1E76C3E4" w:rsidR="00EE3573" w:rsidRDefault="000B6EF6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0B6EF6">
                        <w:rPr>
                          <w:rFonts w:ascii="Congenial Light" w:hAnsi="Congenial Light"/>
                          <w:b/>
                          <w:bCs/>
                        </w:rPr>
                        <w:t>Coming out is a deeply personal journey, and it can bring a mix of relief, fear, pride and uncertainty. This worksheet offers a gentle space to explore how your coming</w:t>
                      </w:r>
                      <w:r w:rsidRPr="000B6EF6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out experiences may have shaped your emotions, coping strategies and relationship with gambling. Take your time, move at your own pace, and approach each reflection with compassion.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If</w:t>
                      </w:r>
                      <w:r w:rsidR="00B537A7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696C2F72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1984F693" w:rsidR="006C793F" w:rsidRDefault="006C793F" w:rsidP="006C793F">
      <w:pPr>
        <w:jc w:val="right"/>
      </w:pPr>
    </w:p>
    <w:p w14:paraId="2BCE573B" w14:textId="4E242C74" w:rsidR="006C793F" w:rsidRDefault="006C793F" w:rsidP="006C793F">
      <w:pPr>
        <w:jc w:val="right"/>
      </w:pPr>
    </w:p>
    <w:p w14:paraId="2F909468" w14:textId="0D0C2215" w:rsidR="006C793F" w:rsidRDefault="006C793F" w:rsidP="006C793F">
      <w:pPr>
        <w:rPr>
          <w:b/>
          <w:bCs/>
        </w:rPr>
      </w:pPr>
    </w:p>
    <w:p w14:paraId="2A7F7D31" w14:textId="3A33ED24" w:rsidR="006C793F" w:rsidRDefault="006C793F" w:rsidP="006C793F">
      <w:pPr>
        <w:rPr>
          <w:b/>
          <w:bCs/>
        </w:rPr>
      </w:pPr>
    </w:p>
    <w:p w14:paraId="2E2F5944" w14:textId="465EB9EB" w:rsidR="006C793F" w:rsidRDefault="00A4626D" w:rsidP="006C793F">
      <w:pPr>
        <w:rPr>
          <w:b/>
          <w:bCs/>
        </w:rPr>
      </w:pPr>
      <w:r w:rsidRPr="00A4626D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0F4CA71E" wp14:editId="2664DFEE">
            <wp:simplePos x="0" y="0"/>
            <wp:positionH relativeFrom="margin">
              <wp:posOffset>4686300</wp:posOffset>
            </wp:positionH>
            <wp:positionV relativeFrom="paragraph">
              <wp:posOffset>10795</wp:posOffset>
            </wp:positionV>
            <wp:extent cx="890270" cy="1242060"/>
            <wp:effectExtent l="0" t="0" r="5080" b="0"/>
            <wp:wrapNone/>
            <wp:docPr id="883391915" name="Picture 8" descr="A blue and pink shield with a plus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91915" name="Picture 8" descr="A blue and pink shield with a plus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BB9847C" wp14:editId="6E67FD14">
            <wp:simplePos x="0" y="0"/>
            <wp:positionH relativeFrom="margin">
              <wp:posOffset>2338070</wp:posOffset>
            </wp:positionH>
            <wp:positionV relativeFrom="paragraph">
              <wp:posOffset>82223</wp:posOffset>
            </wp:positionV>
            <wp:extent cx="933064" cy="1174951"/>
            <wp:effectExtent l="0" t="0" r="635" b="6350"/>
            <wp:wrapNone/>
            <wp:docPr id="806308966" name="Picture 6" descr="A blue umbrella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08966" name="Picture 6" descr="A blue umbrella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64" cy="117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52DA03ED" wp14:editId="57518BAB">
            <wp:simplePos x="0" y="0"/>
            <wp:positionH relativeFrom="margin">
              <wp:align>left</wp:align>
            </wp:positionH>
            <wp:positionV relativeFrom="paragraph">
              <wp:posOffset>102724</wp:posOffset>
            </wp:positionV>
            <wp:extent cx="940270" cy="1151792"/>
            <wp:effectExtent l="0" t="0" r="0" b="0"/>
            <wp:wrapNone/>
            <wp:docPr id="654013540" name="Picture 4" descr="A blue and white circle with a smiley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13540" name="Picture 4" descr="A blue and white circle with a smiley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70" cy="115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61AF" w14:textId="79C58574" w:rsidR="00EE3573" w:rsidRDefault="00EE3573" w:rsidP="006C793F">
      <w:pPr>
        <w:rPr>
          <w:b/>
          <w:bCs/>
        </w:rPr>
      </w:pPr>
    </w:p>
    <w:p w14:paraId="10D5717E" w14:textId="29B0B0FC" w:rsidR="00A4626D" w:rsidRPr="00A4626D" w:rsidRDefault="00A4626D" w:rsidP="00A4626D">
      <w:pPr>
        <w:rPr>
          <w:b/>
          <w:bCs/>
        </w:rPr>
      </w:pPr>
    </w:p>
    <w:p w14:paraId="7882DB58" w14:textId="66B8E268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726DA1DA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EC394" w14:textId="7A40EEBB" w:rsidR="00B537A7" w:rsidRPr="00B537A7" w:rsidRDefault="00EE3573" w:rsidP="00B537A7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emotions come up for you when you think about coming out</w:t>
                            </w:r>
                            <w:r w:rsidR="00B537A7"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?</w:t>
                            </w:r>
                          </w:p>
                          <w:p w14:paraId="0FFE0BE9" w14:textId="77777777" w:rsidR="00B537A7" w:rsidRDefault="00B537A7" w:rsidP="00B537A7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718EC394" w14:textId="7A40EEBB" w:rsidR="00B537A7" w:rsidRPr="00B537A7" w:rsidRDefault="00EE3573" w:rsidP="00B537A7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B537A7">
                        <w:rPr>
                          <w:rFonts w:ascii="Congenial Light" w:hAnsi="Congenial Light"/>
                          <w:b/>
                          <w:bCs/>
                        </w:rPr>
                        <w:t>What emotions come up for you when you think about coming out</w:t>
                      </w:r>
                      <w:r w:rsidR="00B537A7" w:rsidRPr="00B537A7">
                        <w:rPr>
                          <w:rFonts w:ascii="Congenial Light" w:hAnsi="Congenial Light"/>
                          <w:b/>
                          <w:bCs/>
                        </w:rPr>
                        <w:t>?</w:t>
                      </w:r>
                    </w:p>
                    <w:p w14:paraId="0FFE0BE9" w14:textId="77777777" w:rsidR="00B537A7" w:rsidRDefault="00B537A7" w:rsidP="00B537A7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3A7B7BE9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DD67" w14:textId="34725AAE" w:rsidR="00EE3573" w:rsidRPr="00B537A7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Name </w:t>
                            </w:r>
                            <w:r w:rsidR="00EE3573"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one</w:t>
                            </w:r>
                            <w:r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</w:t>
                            </w:r>
                            <w:r w:rsidR="00EE3573"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safe </w:t>
                            </w:r>
                            <w:r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goal </w:t>
                            </w:r>
                            <w:r w:rsidR="00EE3573"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toward authenticity you</w:t>
                            </w:r>
                            <w:r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have</w:t>
                            </w:r>
                          </w:p>
                          <w:p w14:paraId="7EC11138" w14:textId="77777777" w:rsidR="00B537A7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412BAC15" w14:textId="77777777" w:rsidR="00B537A7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338BDD67" w14:textId="34725AAE" w:rsidR="00EE3573" w:rsidRPr="00B537A7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B537A7">
                        <w:rPr>
                          <w:rFonts w:ascii="Congenial Light" w:hAnsi="Congenial Light"/>
                          <w:b/>
                          <w:bCs/>
                        </w:rPr>
                        <w:t xml:space="preserve">Name </w:t>
                      </w:r>
                      <w:r w:rsidR="00EE3573" w:rsidRPr="00B537A7">
                        <w:rPr>
                          <w:rFonts w:ascii="Congenial Light" w:hAnsi="Congenial Light"/>
                          <w:b/>
                          <w:bCs/>
                        </w:rPr>
                        <w:t>one</w:t>
                      </w:r>
                      <w:r w:rsidRPr="00B537A7">
                        <w:rPr>
                          <w:rFonts w:ascii="Congenial Light" w:hAnsi="Congenial Light"/>
                          <w:b/>
                          <w:bCs/>
                        </w:rPr>
                        <w:t xml:space="preserve"> </w:t>
                      </w:r>
                      <w:r w:rsidR="00EE3573" w:rsidRPr="00B537A7">
                        <w:rPr>
                          <w:rFonts w:ascii="Congenial Light" w:hAnsi="Congenial Light"/>
                          <w:b/>
                          <w:bCs/>
                        </w:rPr>
                        <w:t xml:space="preserve">safe </w:t>
                      </w:r>
                      <w:r w:rsidRPr="00B537A7">
                        <w:rPr>
                          <w:rFonts w:ascii="Congenial Light" w:hAnsi="Congenial Light"/>
                          <w:b/>
                          <w:bCs/>
                        </w:rPr>
                        <w:t xml:space="preserve">goal </w:t>
                      </w:r>
                      <w:r w:rsidR="00EE3573" w:rsidRPr="00B537A7">
                        <w:rPr>
                          <w:rFonts w:ascii="Congenial Light" w:hAnsi="Congenial Light"/>
                          <w:b/>
                          <w:bCs/>
                        </w:rPr>
                        <w:t>toward authenticity you</w:t>
                      </w:r>
                      <w:r w:rsidRPr="00B537A7">
                        <w:rPr>
                          <w:rFonts w:ascii="Congenial Light" w:hAnsi="Congenial Light"/>
                          <w:b/>
                          <w:bCs/>
                        </w:rPr>
                        <w:t xml:space="preserve"> have</w:t>
                      </w:r>
                    </w:p>
                    <w:p w14:paraId="7EC11138" w14:textId="77777777" w:rsidR="00B537A7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412BAC15" w14:textId="77777777" w:rsidR="00B537A7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2E4D6E17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937C" w14:textId="5DE681C3" w:rsidR="00EE3573" w:rsidRPr="00B537A7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helps you feel grounded or affirmed in your identity?</w:t>
                            </w:r>
                          </w:p>
                          <w:p w14:paraId="60D18420" w14:textId="77777777" w:rsidR="00B537A7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431BE0CD" w14:textId="77777777" w:rsidR="00B537A7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3F4B937C" w14:textId="5DE681C3" w:rsidR="00EE3573" w:rsidRPr="00B537A7" w:rsidRDefault="00EE3573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B537A7">
                        <w:rPr>
                          <w:rFonts w:ascii="Congenial Light" w:hAnsi="Congenial Light"/>
                          <w:b/>
                          <w:bCs/>
                        </w:rPr>
                        <w:t>What helps you feel grounded or affirmed in your identity?</w:t>
                      </w:r>
                    </w:p>
                    <w:p w14:paraId="60D18420" w14:textId="77777777" w:rsidR="00B537A7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431BE0CD" w14:textId="77777777" w:rsidR="00B537A7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6D6E06F7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985A7" w14:textId="32381F0D" w:rsidR="00EE3573" w:rsidRPr="00B537A7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How have these emotions influenced your coping strategies, including gambling?</w:t>
                            </w:r>
                          </w:p>
                          <w:p w14:paraId="1DFA8D4A" w14:textId="77777777" w:rsid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685985A7" w14:textId="32381F0D" w:rsidR="00EE3573" w:rsidRPr="00B537A7" w:rsidRDefault="00EE3573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B537A7">
                        <w:rPr>
                          <w:rFonts w:ascii="Congenial Light" w:hAnsi="Congenial Light"/>
                          <w:b/>
                          <w:bCs/>
                        </w:rPr>
                        <w:t>How have these emotions influenced your coping strategies, including gambling?</w:t>
                      </w:r>
                    </w:p>
                    <w:p w14:paraId="1DFA8D4A" w14:textId="77777777" w:rsid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03DBE1DA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E62AC" w14:textId="128787FA" w:rsidR="006C793F" w:rsidRPr="00B537A7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situations make coming out feel more stressful or unsafe for you?</w:t>
                            </w:r>
                          </w:p>
                          <w:p w14:paraId="7AB1D0AE" w14:textId="77777777" w:rsid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702E62AC" w14:textId="128787FA" w:rsidR="006C793F" w:rsidRPr="00B537A7" w:rsidRDefault="00EE3573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B537A7">
                        <w:rPr>
                          <w:rFonts w:ascii="Congenial Light" w:hAnsi="Congenial Light"/>
                          <w:b/>
                          <w:bCs/>
                        </w:rPr>
                        <w:t>What situations make coming out feel more stressful or unsafe for you?</w:t>
                      </w:r>
                    </w:p>
                    <w:p w14:paraId="7AB1D0AE" w14:textId="77777777" w:rsid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1D188711" w:rsidR="006C793F" w:rsidRDefault="006C793F" w:rsidP="006C793F">
      <w:pPr>
        <w:rPr>
          <w:b/>
          <w:bCs/>
        </w:rPr>
      </w:pPr>
    </w:p>
    <w:p w14:paraId="08BB4F58" w14:textId="77777777" w:rsidR="00687782" w:rsidRDefault="00687782" w:rsidP="006C793F">
      <w:pPr>
        <w:rPr>
          <w:b/>
          <w:bCs/>
        </w:rPr>
      </w:pPr>
    </w:p>
    <w:p w14:paraId="60C3A346" w14:textId="77777777" w:rsidR="00687782" w:rsidRDefault="00687782" w:rsidP="006C793F">
      <w:pPr>
        <w:rPr>
          <w:b/>
          <w:bCs/>
        </w:rPr>
      </w:pPr>
    </w:p>
    <w:p w14:paraId="72369EAA" w14:textId="77777777" w:rsidR="00687782" w:rsidRDefault="00687782" w:rsidP="006C793F">
      <w:pPr>
        <w:rPr>
          <w:b/>
          <w:bCs/>
        </w:rPr>
      </w:pPr>
    </w:p>
    <w:p w14:paraId="0BE99D50" w14:textId="77777777" w:rsidR="00687782" w:rsidRDefault="00687782" w:rsidP="006C793F">
      <w:pPr>
        <w:rPr>
          <w:b/>
          <w:bCs/>
        </w:rPr>
      </w:pPr>
    </w:p>
    <w:p w14:paraId="13D69193" w14:textId="77777777" w:rsidR="00687782" w:rsidRDefault="00687782" w:rsidP="006C793F">
      <w:pPr>
        <w:rPr>
          <w:b/>
          <w:bCs/>
        </w:rPr>
      </w:pPr>
    </w:p>
    <w:p w14:paraId="4BAA805D" w14:textId="45D3A5AD" w:rsidR="00687782" w:rsidRDefault="00687782" w:rsidP="006C793F">
      <w:pPr>
        <w:rPr>
          <w:b/>
          <w:bCs/>
        </w:rPr>
      </w:pPr>
      <w:r w:rsidRPr="00A4626D">
        <w:rPr>
          <w:b/>
          <w:bCs/>
          <w:noProof/>
        </w:rPr>
        <w:drawing>
          <wp:anchor distT="0" distB="0" distL="114300" distR="114300" simplePos="0" relativeHeight="251686912" behindDoc="0" locked="0" layoutInCell="1" allowOverlap="1" wp14:anchorId="7939D4D0" wp14:editId="75045DE2">
            <wp:simplePos x="0" y="0"/>
            <wp:positionH relativeFrom="margin">
              <wp:posOffset>4773930</wp:posOffset>
            </wp:positionH>
            <wp:positionV relativeFrom="paragraph">
              <wp:posOffset>211251</wp:posOffset>
            </wp:positionV>
            <wp:extent cx="942536" cy="1072662"/>
            <wp:effectExtent l="0" t="0" r="0" b="0"/>
            <wp:wrapNone/>
            <wp:docPr id="90677590" name="Picture 14" descr="A blue check marks on a purple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2754" name="Picture 14" descr="A blue check marks on a purple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36" cy="107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5B9D86C5" wp14:editId="388FD847">
            <wp:simplePos x="0" y="0"/>
            <wp:positionH relativeFrom="margin">
              <wp:posOffset>2446655</wp:posOffset>
            </wp:positionH>
            <wp:positionV relativeFrom="paragraph">
              <wp:posOffset>216726</wp:posOffset>
            </wp:positionV>
            <wp:extent cx="829945" cy="1107440"/>
            <wp:effectExtent l="0" t="0" r="8255" b="0"/>
            <wp:wrapNone/>
            <wp:docPr id="868613935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3DE59B65" wp14:editId="5D286FE7">
            <wp:simplePos x="0" y="0"/>
            <wp:positionH relativeFrom="margin">
              <wp:align>left</wp:align>
            </wp:positionH>
            <wp:positionV relativeFrom="paragraph">
              <wp:posOffset>169605</wp:posOffset>
            </wp:positionV>
            <wp:extent cx="922655" cy="1196975"/>
            <wp:effectExtent l="0" t="0" r="0" b="0"/>
            <wp:wrapNone/>
            <wp:docPr id="733271418" name="Picture 10" descr="A logo with a tre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543329" name="Picture 10" descr="A logo with a tree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C02B58E" wp14:editId="1CFE0696">
                <wp:simplePos x="0" y="0"/>
                <wp:positionH relativeFrom="page">
                  <wp:posOffset>4989830</wp:posOffset>
                </wp:positionH>
                <wp:positionV relativeFrom="paragraph">
                  <wp:posOffset>1315720</wp:posOffset>
                </wp:positionV>
                <wp:extent cx="2318385" cy="2073275"/>
                <wp:effectExtent l="0" t="0" r="24765" b="22225"/>
                <wp:wrapNone/>
                <wp:docPr id="1964947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D3A22" w14:textId="77777777" w:rsidR="00687782" w:rsidRPr="00B537A7" w:rsidRDefault="00687782" w:rsidP="0068778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B537A7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If urges arise, what grounding techniques could support you?</w:t>
                            </w:r>
                          </w:p>
                          <w:p w14:paraId="104BF8BB" w14:textId="77777777" w:rsidR="00687782" w:rsidRDefault="00687782" w:rsidP="00687782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4D91D142" w14:textId="77777777" w:rsidR="00687782" w:rsidRDefault="00687782" w:rsidP="00687782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6E15BB13" w14:textId="77777777" w:rsidR="00687782" w:rsidRPr="00EE3573" w:rsidRDefault="00687782" w:rsidP="00687782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B58E" id="_x0000_s1033" type="#_x0000_t202" style="position:absolute;margin-left:392.9pt;margin-top:103.6pt;width:182.55pt;height:16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JwuFMviAAAADAEAAA8A&#10;AABkcnMvZG93bnJldi54bWxMjzFPwzAUhHck/oP1kFgQtZsqpIS8VAVRqVInQpduTmySqPFzFDtN&#10;+Pe4Ex1Pd7r7LtvMpmMXPbjWEsJyIYBpqqxqqUY4fu+e18Ccl6RkZ0kj/GoHm/z+LpOpshN96Uvh&#10;axZKyKUSofG+Tzl3VaONdAvbawrejx2M9EEONVeDnEK56XgkxAs3sqWw0MhefzS6OhejQTiM5Xw4&#10;P31u9+7U7gs+NTs1viM+PszbN2Bez/4/DFf8gA55YCrtSMqxDiFZxwHdI0QiiYBdE8tYvAIrEeLV&#10;KgGeZ/z2RP4HAAD//wMAUEsBAi0AFAAGAAgAAAAhALaDOJL+AAAA4QEAABMAAAAAAAAAAAAAAAAA&#10;AAAAAFtDb250ZW50X1R5cGVzXS54bWxQSwECLQAUAAYACAAAACEAOP0h/9YAAACUAQAACwAAAAAA&#10;AAAAAAAAAAAvAQAAX3JlbHMvLnJlbHNQSwECLQAUAAYACAAAACEA3viJGDcCAABhBAAADgAAAAAA&#10;AAAAAAAAAAAuAgAAZHJzL2Uyb0RvYy54bWxQSwECLQAUAAYACAAAACEAnC4Uy+IAAAAMAQAADwAA&#10;AAAAAAAAAAAAAACRBAAAZHJzL2Rvd25yZXYueG1sUEsFBgAAAAAEAAQA8wAAAKAFAAAAAA==&#10;" fillcolor="#dceaf7 [351]">
                <v:textbox>
                  <w:txbxContent>
                    <w:p w14:paraId="241D3A22" w14:textId="77777777" w:rsidR="00687782" w:rsidRPr="00B537A7" w:rsidRDefault="00687782" w:rsidP="0068778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B537A7">
                        <w:rPr>
                          <w:rFonts w:ascii="Congenial Light" w:hAnsi="Congenial Light"/>
                          <w:b/>
                          <w:bCs/>
                        </w:rPr>
                        <w:t>If urges arise, what grounding techniques could support you?</w:t>
                      </w:r>
                    </w:p>
                    <w:p w14:paraId="104BF8BB" w14:textId="77777777" w:rsidR="00687782" w:rsidRDefault="00687782" w:rsidP="00687782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4D91D142" w14:textId="77777777" w:rsidR="00687782" w:rsidRDefault="00687782" w:rsidP="00687782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6E15BB13" w14:textId="77777777" w:rsidR="00687782" w:rsidRPr="00EE3573" w:rsidRDefault="00687782" w:rsidP="00687782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BBD4F2" w14:textId="0D1DCE4D" w:rsidR="00687782" w:rsidRDefault="00687782" w:rsidP="006C793F">
      <w:pPr>
        <w:rPr>
          <w:b/>
          <w:bCs/>
        </w:rPr>
      </w:pPr>
    </w:p>
    <w:p w14:paraId="2A154366" w14:textId="77777777" w:rsidR="00687782" w:rsidRDefault="00687782" w:rsidP="006C793F">
      <w:pPr>
        <w:rPr>
          <w:b/>
          <w:bCs/>
        </w:rPr>
      </w:pPr>
    </w:p>
    <w:p w14:paraId="5B9EF7BC" w14:textId="77777777" w:rsidR="00687782" w:rsidRDefault="00687782" w:rsidP="006C793F">
      <w:pPr>
        <w:rPr>
          <w:b/>
          <w:bCs/>
        </w:rPr>
      </w:pPr>
    </w:p>
    <w:p w14:paraId="732D733A" w14:textId="77777777" w:rsidR="00687782" w:rsidRDefault="00687782" w:rsidP="006C793F">
      <w:pPr>
        <w:rPr>
          <w:b/>
          <w:bCs/>
        </w:rPr>
      </w:pPr>
    </w:p>
    <w:p w14:paraId="6FC1760B" w14:textId="77777777" w:rsidR="00687782" w:rsidRDefault="00687782" w:rsidP="006C793F">
      <w:pPr>
        <w:rPr>
          <w:b/>
          <w:bCs/>
        </w:rPr>
      </w:pPr>
    </w:p>
    <w:p w14:paraId="38F48B84" w14:textId="77777777" w:rsidR="00687782" w:rsidRDefault="00687782" w:rsidP="006C793F">
      <w:pPr>
        <w:rPr>
          <w:b/>
          <w:bCs/>
        </w:rPr>
      </w:pPr>
    </w:p>
    <w:p w14:paraId="41A38A6C" w14:textId="77777777" w:rsidR="00687782" w:rsidRDefault="00687782" w:rsidP="006C793F">
      <w:pPr>
        <w:rPr>
          <w:b/>
          <w:bCs/>
        </w:rPr>
      </w:pPr>
    </w:p>
    <w:p w14:paraId="025D7102" w14:textId="77777777" w:rsidR="00687782" w:rsidRDefault="00687782" w:rsidP="006C793F">
      <w:pPr>
        <w:rPr>
          <w:b/>
          <w:bCs/>
        </w:rPr>
      </w:pPr>
    </w:p>
    <w:p w14:paraId="012B7181" w14:textId="77777777" w:rsidR="00687782" w:rsidRDefault="00687782" w:rsidP="006C793F">
      <w:pPr>
        <w:rPr>
          <w:b/>
          <w:bCs/>
        </w:rPr>
      </w:pPr>
    </w:p>
    <w:p w14:paraId="0241EA1F" w14:textId="77777777" w:rsidR="00687782" w:rsidRDefault="00687782" w:rsidP="006C793F">
      <w:pPr>
        <w:rPr>
          <w:b/>
          <w:bCs/>
        </w:rPr>
      </w:pPr>
    </w:p>
    <w:p w14:paraId="3E217EE1" w14:textId="33EE67FD" w:rsidR="006C793F" w:rsidRDefault="00687782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3C786B86">
                <wp:simplePos x="0" y="0"/>
                <wp:positionH relativeFrom="page">
                  <wp:posOffset>345057</wp:posOffset>
                </wp:positionH>
                <wp:positionV relativeFrom="paragraph">
                  <wp:posOffset>940279</wp:posOffset>
                </wp:positionV>
                <wp:extent cx="6901132" cy="7651630"/>
                <wp:effectExtent l="0" t="0" r="14605" b="2603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7FA57" w14:textId="79FE6811" w:rsidR="00EE3573" w:rsidRPr="00B537A7" w:rsidRDefault="00687782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32F52031" w14:textId="77777777" w:rsidR="00B537A7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4C9DA953" w14:textId="77777777" w:rsidR="00B537A7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C171D42" w14:textId="3C3B36F0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</w:t>
                            </w:r>
                            <w:r w:rsidR="00687782"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4" type="#_x0000_t202" style="position:absolute;margin-left:27.15pt;margin-top:74.05pt;width:543.4pt;height:60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ZVT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QYBYSFSkhuaAmjgYex5n&#10;FDcduN+U9NjvFfW/dswJStQng7oui9ksDkg6zObXUzy4S0996WGGIxTSScm43YQ0VJFxA3eofyuT&#10;Mi+ZHFPGPk4cHmcuDsrlOd16+TOsnwEAAP//AwBQSwMEFAAGAAgAAAAhADurVcnhAAAADAEAAA8A&#10;AABkcnMvZG93bnJldi54bWxMj8FOwzAQRO9I/IO1SFwQdUxSVIU4VUFUqtQTgQs3JzZx1HgdxU4T&#10;/p7tid5md0azb4vt4np2NmPoPEoQqwSYwcbrDlsJX5/7xw2wEBVq1Xs0En5NgG15e1OoXPsZP8y5&#10;ii2jEgy5kmBjHHLOQ2ONU2HlB4Pk/fjRqUjj2HI9qpnKXc+fkuSZO9UhXbBqMG/WNKdqchKOU70c&#10;Tw/vu0P47g4Vn+1eT69S3t8tuxdg0SzxPwwXfEKHkphqP6EOrJewzlJK0j7bCGCXgMgEqZpUuk4F&#10;8LLg10+UfwAAAP//AwBQSwECLQAUAAYACAAAACEAtoM4kv4AAADhAQAAEwAAAAAAAAAAAAAAAAAA&#10;AAAAW0NvbnRlbnRfVHlwZXNdLnhtbFBLAQItABQABgAIAAAAIQA4/SH/1gAAAJQBAAALAAAAAAAA&#10;AAAAAAAAAC8BAABfcmVscy8ucmVsc1BLAQItABQABgAIAAAAIQB76ZVTNwIAAGEEAAAOAAAAAAAA&#10;AAAAAAAAAC4CAABkcnMvZTJvRG9jLnhtbFBLAQItABQABgAIAAAAIQA7q1XJ4QAAAAwBAAAPAAAA&#10;AAAAAAAAAAAAAJEEAABkcnMvZG93bnJldi54bWxQSwUGAAAAAAQABADzAAAAnwUAAAAA&#10;" fillcolor="#dceaf7 [351]">
                <v:textbox>
                  <w:txbxContent>
                    <w:p w14:paraId="2387FA57" w14:textId="79FE6811" w:rsidR="00EE3573" w:rsidRPr="00B537A7" w:rsidRDefault="00687782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32F52031" w14:textId="77777777" w:rsidR="00B537A7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4C9DA953" w14:textId="77777777" w:rsidR="00B537A7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C171D42" w14:textId="3C3B36F0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</w:t>
                      </w:r>
                      <w:r w:rsidR="00687782"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2445EFE7" wp14:editId="44A053DE">
            <wp:simplePos x="0" y="0"/>
            <wp:positionH relativeFrom="margin">
              <wp:posOffset>-233045</wp:posOffset>
            </wp:positionH>
            <wp:positionV relativeFrom="paragraph">
              <wp:posOffset>-756285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EED4584" wp14:editId="4F5F0D6D">
                <wp:simplePos x="0" y="0"/>
                <wp:positionH relativeFrom="column">
                  <wp:posOffset>1767972</wp:posOffset>
                </wp:positionH>
                <wp:positionV relativeFrom="paragraph">
                  <wp:posOffset>-460758</wp:posOffset>
                </wp:positionV>
                <wp:extent cx="3962400" cy="867507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58A94" w14:textId="0AECA51F" w:rsidR="00687782" w:rsidRDefault="00687782" w:rsidP="0068778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66C8D8FA" w14:textId="64CCD4DF" w:rsidR="00687782" w:rsidRPr="00A4626D" w:rsidRDefault="00687782" w:rsidP="0068778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4584" id="_x0000_s1035" type="#_x0000_t202" style="position:absolute;margin-left:139.2pt;margin-top:-36.3pt;width:312pt;height:68.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4EKQIAADc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iawRP9YXed5BfUKmHQxKxp+HhxbcL0o6VHFF/c8D&#10;c4IS9dHgtFbT2SzKPhmz+bJAw11HdtcRZjhCIUuUDMdtSF8lEmngDqfayET4SyVjyajORM34k6L8&#10;r+106+W/b54BAAD//wMAUEsDBBQABgAIAAAAIQA1DtzI3gAAAAoBAAAPAAAAZHJzL2Rvd25yZXYu&#10;eG1sTI9BTsMwEEX3SNzBGiR2rY3VJCXEqRASEizbcAAndpMo9jjYbho4PWYFy5l5+vN+dVitIYv2&#10;YXQo4GHLgGjsnBqxF/DRvG72QEKUqKRxqAV86QCH+vamkqVyVzzq5RR7kkIwlFLAEONcUhq6QVsZ&#10;tm7WmG5n562MafQ9VV5eU7g1lDOWUytHTB8GOeuXQXfT6WIF4Ft2XqaWZ8d300wma9rP4tsLcX+3&#10;Pj8BiXqNfzD86id1qJNT6y6oAjECeLHfJVTApuA5kEQ8Mp42rYB8x4DWFf1fof4BAAD//wMAUEsB&#10;Ai0AFAAGAAgAAAAhALaDOJL+AAAA4QEAABMAAAAAAAAAAAAAAAAAAAAAAFtDb250ZW50X1R5cGVz&#10;XS54bWxQSwECLQAUAAYACAAAACEAOP0h/9YAAACUAQAACwAAAAAAAAAAAAAAAAAvAQAAX3JlbHMv&#10;LnJlbHNQSwECLQAUAAYACAAAACEAwx7OBCkCAAA3BAAADgAAAAAAAAAAAAAAAAAuAgAAZHJzL2Uy&#10;b0RvYy54bWxQSwECLQAUAAYACAAAACEANQ7cyN4AAAAKAQAADwAAAAAAAAAAAAAAAACDBAAAZHJz&#10;L2Rvd25yZXYueG1sUEsFBgAAAAAEAAQA8wAAAI4FAAAAAA==&#10;" fillcolor="#dceaf7 [351]" stroked="f">
                <v:textbox>
                  <w:txbxContent>
                    <w:p w14:paraId="58758A94" w14:textId="0AECA51F" w:rsidR="00687782" w:rsidRDefault="00687782" w:rsidP="0068778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66C8D8FA" w14:textId="64CCD4DF" w:rsidR="00687782" w:rsidRPr="00A4626D" w:rsidRDefault="00687782" w:rsidP="0068778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793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BE39" w14:textId="77777777" w:rsidR="00076B1F" w:rsidRDefault="00076B1F" w:rsidP="006C793F">
      <w:pPr>
        <w:spacing w:after="0" w:line="240" w:lineRule="auto"/>
      </w:pPr>
      <w:r>
        <w:separator/>
      </w:r>
    </w:p>
  </w:endnote>
  <w:endnote w:type="continuationSeparator" w:id="0">
    <w:p w14:paraId="1ADB4642" w14:textId="77777777" w:rsidR="00076B1F" w:rsidRDefault="00076B1F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BDBA2" w14:textId="77777777" w:rsidR="00076B1F" w:rsidRDefault="00076B1F" w:rsidP="006C793F">
      <w:pPr>
        <w:spacing w:after="0" w:line="240" w:lineRule="auto"/>
      </w:pPr>
      <w:r>
        <w:separator/>
      </w:r>
    </w:p>
  </w:footnote>
  <w:footnote w:type="continuationSeparator" w:id="0">
    <w:p w14:paraId="1ACE6337" w14:textId="77777777" w:rsidR="00076B1F" w:rsidRDefault="00076B1F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16745"/>
    <w:rsid w:val="00076B1F"/>
    <w:rsid w:val="000B3884"/>
    <w:rsid w:val="000B6EF6"/>
    <w:rsid w:val="000D1848"/>
    <w:rsid w:val="003245E3"/>
    <w:rsid w:val="003B537A"/>
    <w:rsid w:val="00490849"/>
    <w:rsid w:val="004B6C80"/>
    <w:rsid w:val="005476F7"/>
    <w:rsid w:val="00550CA5"/>
    <w:rsid w:val="00572926"/>
    <w:rsid w:val="005C4F55"/>
    <w:rsid w:val="005E7C30"/>
    <w:rsid w:val="00674431"/>
    <w:rsid w:val="00687782"/>
    <w:rsid w:val="006C58BF"/>
    <w:rsid w:val="006C793F"/>
    <w:rsid w:val="008C367C"/>
    <w:rsid w:val="00A4626D"/>
    <w:rsid w:val="00AC47C4"/>
    <w:rsid w:val="00B46A85"/>
    <w:rsid w:val="00B537A7"/>
    <w:rsid w:val="00C014D7"/>
    <w:rsid w:val="00C606B8"/>
    <w:rsid w:val="00DB3565"/>
    <w:rsid w:val="00E249D1"/>
    <w:rsid w:val="00EC101B"/>
    <w:rsid w:val="00EE3573"/>
    <w:rsid w:val="00F04A96"/>
    <w:rsid w:val="00F07C80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12</cp:revision>
  <cp:lastPrinted>2026-02-08T17:15:00Z</cp:lastPrinted>
  <dcterms:created xsi:type="dcterms:W3CDTF">2026-02-07T15:09:00Z</dcterms:created>
  <dcterms:modified xsi:type="dcterms:W3CDTF">2026-02-16T18:24:00Z</dcterms:modified>
</cp:coreProperties>
</file>