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6B518B6D" w:rsid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A525E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10</w:t>
                            </w:r>
                          </w:p>
                          <w:p w14:paraId="02AE0B53" w14:textId="26C01B3C" w:rsidR="00A525ED" w:rsidRPr="00A4626D" w:rsidRDefault="00A525E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EFT</w:t>
                            </w:r>
                          </w:p>
                          <w:p w14:paraId="1623613F" w14:textId="2538370E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6B518B6D" w:rsid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A525E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10</w:t>
                      </w:r>
                    </w:p>
                    <w:p w14:paraId="02AE0B53" w14:textId="26C01B3C" w:rsidR="00A525ED" w:rsidRPr="00A4626D" w:rsidRDefault="00A525E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EFT</w:t>
                      </w:r>
                    </w:p>
                    <w:p w14:paraId="1623613F" w14:textId="2538370E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6CE48D63" w:rsidR="00EE3573" w:rsidRPr="00444DA0" w:rsidRDefault="00A525ED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Emotional Freedom Technique (EFT) can help release tension, soothe distress and interrupt unhelpful patterns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including gambling urges. This worksheet invites you to explore how tapping can support emotional regulation and affirm your identity.</w:t>
                            </w: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B7C12D0" w14:textId="6CE48D63" w:rsidR="00EE3573" w:rsidRPr="00444DA0" w:rsidRDefault="00A525ED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Emotional Freedom Technique (EFT) can help release tension, soothe distress and interrupt unhelpful patterns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including gambling urges. This worksheet invites you to explore how tapping can support emotional regulation and affirm your identity.</w:t>
                      </w: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1F844D31" w:rsidR="006C793F" w:rsidRDefault="006C793F" w:rsidP="006C793F">
      <w:pPr>
        <w:rPr>
          <w:b/>
          <w:bCs/>
        </w:rPr>
      </w:pPr>
    </w:p>
    <w:p w14:paraId="2E2F5944" w14:textId="7710F773" w:rsidR="006C793F" w:rsidRDefault="00C256EB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96B4E52" wp14:editId="60F1FC99">
            <wp:simplePos x="0" y="0"/>
            <wp:positionH relativeFrom="margin">
              <wp:align>center</wp:align>
            </wp:positionH>
            <wp:positionV relativeFrom="paragraph">
              <wp:posOffset>87072</wp:posOffset>
            </wp:positionV>
            <wp:extent cx="884555" cy="1201420"/>
            <wp:effectExtent l="0" t="0" r="0" b="0"/>
            <wp:wrapNone/>
            <wp:docPr id="2047826577" name="Picture 10" descr="A blue and black sign with a blue bo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26577" name="Picture 10" descr="A blue and black sign with a blue bod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01A" w:rsidRPr="00A4626D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69D6092A" wp14:editId="64B717AE">
            <wp:simplePos x="0" y="0"/>
            <wp:positionH relativeFrom="margin">
              <wp:align>right</wp:align>
            </wp:positionH>
            <wp:positionV relativeFrom="paragraph">
              <wp:posOffset>161964</wp:posOffset>
            </wp:positionV>
            <wp:extent cx="940270" cy="1151792"/>
            <wp:effectExtent l="0" t="0" r="0" b="0"/>
            <wp:wrapNone/>
            <wp:docPr id="861463572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0" cy="1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01A" w:rsidRPr="00A4626D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7BF556A3" wp14:editId="71AF91E6">
            <wp:simplePos x="0" y="0"/>
            <wp:positionH relativeFrom="margin">
              <wp:posOffset>12700</wp:posOffset>
            </wp:positionH>
            <wp:positionV relativeFrom="paragraph">
              <wp:posOffset>155614</wp:posOffset>
            </wp:positionV>
            <wp:extent cx="940270" cy="1151792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0" cy="1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0E7587D7" w:rsidR="00EE3573" w:rsidRDefault="00EE3573" w:rsidP="006C793F">
      <w:pPr>
        <w:rPr>
          <w:b/>
          <w:bCs/>
        </w:rPr>
      </w:pPr>
    </w:p>
    <w:p w14:paraId="10D5717E" w14:textId="450BF50D" w:rsidR="00A4626D" w:rsidRPr="00A4626D" w:rsidRDefault="00A4626D" w:rsidP="00A4626D">
      <w:pPr>
        <w:rPr>
          <w:b/>
          <w:bCs/>
        </w:rPr>
      </w:pPr>
    </w:p>
    <w:p w14:paraId="7882DB58" w14:textId="51A30C05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6D144EBD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5B715B88" w:rsidR="00EF65BE" w:rsidRDefault="00A525ED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emotions feel most present when you experience gambling urges?</w:t>
                            </w:r>
                          </w:p>
                          <w:p w14:paraId="1E5669FB" w14:textId="77777777" w:rsidR="00A525ED" w:rsidRPr="00CB2839" w:rsidRDefault="00A525ED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5B715B88" w:rsidR="00EF65BE" w:rsidRDefault="00A525ED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What emotions feel most present when you experience gambling urges?</w:t>
                      </w:r>
                    </w:p>
                    <w:p w14:paraId="1E5669FB" w14:textId="77777777" w:rsidR="00A525ED" w:rsidRPr="00CB2839" w:rsidRDefault="00A525ED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3F1DA9FD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0C5A" w14:textId="7283D692" w:rsidR="00A525ED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statements or affirmations feel grounding or empowering for you?</w:t>
                            </w:r>
                          </w:p>
                          <w:p w14:paraId="5A186A76" w14:textId="77777777" w:rsidR="00A525ED" w:rsidRPr="006217E2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8410C5A" w14:textId="7283D692" w:rsidR="00A525ED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What statements or affirmations feel grounding or empowering for you?</w:t>
                      </w:r>
                    </w:p>
                    <w:p w14:paraId="5A186A76" w14:textId="77777777" w:rsidR="00A525ED" w:rsidRPr="006217E2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700F162A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47AD" w14:textId="4F69DCAD" w:rsidR="00A525ED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identity</w:t>
                            </w: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 xml:space="preserve">related experiences might </w:t>
                            </w:r>
                            <w:proofErr w:type="gramStart"/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tapping</w:t>
                            </w:r>
                            <w:proofErr w:type="gramEnd"/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help you process?</w:t>
                            </w:r>
                          </w:p>
                          <w:p w14:paraId="5F365B17" w14:textId="77777777" w:rsidR="00A525ED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7D5F47AD" w14:textId="4F69DCAD" w:rsidR="00A525ED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What identity</w:t>
                      </w: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 xml:space="preserve">related experiences might </w:t>
                      </w:r>
                      <w:proofErr w:type="gramStart"/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tapping</w:t>
                      </w:r>
                      <w:proofErr w:type="gramEnd"/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 xml:space="preserve"> help you process?</w:t>
                      </w:r>
                    </w:p>
                    <w:p w14:paraId="5F365B17" w14:textId="77777777" w:rsidR="00A525ED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0DD23F80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B0AD" w14:textId="4E97179A" w:rsidR="00A525ED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Where do you feel these emotions in your body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? Can you locate them?</w:t>
                            </w:r>
                          </w:p>
                          <w:p w14:paraId="36699409" w14:textId="77777777" w:rsidR="00A525ED" w:rsidRPr="00CB2839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5322B0AD" w14:textId="4E97179A" w:rsidR="00A525ED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Where do you feel these emotions in your body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? Can you locate them?</w:t>
                      </w:r>
                    </w:p>
                    <w:p w14:paraId="36699409" w14:textId="77777777" w:rsidR="00A525ED" w:rsidRPr="00CB2839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55DAB6E3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1A71" w14:textId="34426CD1" w:rsidR="00A525ED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How does tapping shift your emotional or physical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</w:t>
                            </w: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state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?</w:t>
                            </w:r>
                          </w:p>
                          <w:p w14:paraId="2BC01B4D" w14:textId="77777777" w:rsidR="00A525ED" w:rsidRPr="00DF0CD3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153E1A71" w14:textId="34426CD1" w:rsidR="00A525ED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 xml:space="preserve">How does tapping shift your emotional or physical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</w:t>
                      </w: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state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?</w:t>
                      </w:r>
                    </w:p>
                    <w:p w14:paraId="2BC01B4D" w14:textId="77777777" w:rsidR="00A525ED" w:rsidRPr="00DF0CD3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10FBF71D" w:rsidR="00E96839" w:rsidRDefault="00E96839" w:rsidP="006C793F">
      <w:pPr>
        <w:rPr>
          <w:b/>
          <w:bCs/>
        </w:rPr>
      </w:pPr>
    </w:p>
    <w:p w14:paraId="3A61E101" w14:textId="6FFC459D" w:rsidR="00E96839" w:rsidRDefault="00C256EB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3C078F8C" wp14:editId="6FFC37C5">
            <wp:simplePos x="0" y="0"/>
            <wp:positionH relativeFrom="margin">
              <wp:align>left</wp:align>
            </wp:positionH>
            <wp:positionV relativeFrom="paragraph">
              <wp:posOffset>230665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01A" w:rsidRPr="00A4626D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59AC4E6F" wp14:editId="41EE59EA">
            <wp:simplePos x="0" y="0"/>
            <wp:positionH relativeFrom="margin">
              <wp:align>right</wp:align>
            </wp:positionH>
            <wp:positionV relativeFrom="paragraph">
              <wp:posOffset>201504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01A" w:rsidRPr="00A75B90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6FA8826C" wp14:editId="40B16DB6">
            <wp:simplePos x="0" y="0"/>
            <wp:positionH relativeFrom="margin">
              <wp:align>center</wp:align>
            </wp:positionH>
            <wp:positionV relativeFrom="paragraph">
              <wp:posOffset>284968</wp:posOffset>
            </wp:positionV>
            <wp:extent cx="828136" cy="1085144"/>
            <wp:effectExtent l="0" t="0" r="0" b="0"/>
            <wp:wrapNone/>
            <wp:docPr id="1911761445" name="Picture 14" descr="A blue person ico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61445" name="Picture 14" descr="A blue person ico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10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165FE275" w:rsidR="00E96839" w:rsidRDefault="00E96839" w:rsidP="006C793F">
      <w:pPr>
        <w:rPr>
          <w:b/>
          <w:bCs/>
        </w:rPr>
      </w:pPr>
    </w:p>
    <w:p w14:paraId="5667B622" w14:textId="0A6C15F9" w:rsidR="00E96839" w:rsidRDefault="00E96839" w:rsidP="006C793F">
      <w:pPr>
        <w:rPr>
          <w:b/>
          <w:bCs/>
        </w:rPr>
      </w:pPr>
    </w:p>
    <w:p w14:paraId="4C0F07F5" w14:textId="0F3D75C6" w:rsidR="00E96839" w:rsidRDefault="00E96839" w:rsidP="006C793F">
      <w:pPr>
        <w:rPr>
          <w:b/>
          <w:bCs/>
        </w:rPr>
      </w:pPr>
    </w:p>
    <w:p w14:paraId="60A2BDD8" w14:textId="65362227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613A0538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42E77FDC" w:rsidR="00EF65BE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When could tapping be a helpful tool in your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</w:t>
                            </w:r>
                            <w:r w:rsidRPr="00A525E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recovery?</w:t>
                            </w:r>
                          </w:p>
                          <w:p w14:paraId="79942BEC" w14:textId="77777777" w:rsidR="00A525ED" w:rsidRPr="00DF0CD3" w:rsidRDefault="00A525ED" w:rsidP="00A525E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42E77FDC" w:rsidR="00EF65BE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 xml:space="preserve">When could tapping be a helpful tool in your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</w:t>
                      </w:r>
                      <w:r w:rsidRPr="00A525ED">
                        <w:rPr>
                          <w:rFonts w:ascii="Congenial Light" w:hAnsi="Congenial Light"/>
                          <w:b/>
                          <w:bCs/>
                        </w:rPr>
                        <w:t>recovery?</w:t>
                      </w:r>
                    </w:p>
                    <w:p w14:paraId="79942BEC" w14:textId="77777777" w:rsidR="00A525ED" w:rsidRPr="00DF0CD3" w:rsidRDefault="00A525ED" w:rsidP="00A525E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1596ECA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14CB8511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69B0" w14:textId="77777777" w:rsidR="0044787A" w:rsidRDefault="0044787A" w:rsidP="006C793F">
      <w:pPr>
        <w:spacing w:after="0" w:line="240" w:lineRule="auto"/>
      </w:pPr>
      <w:r>
        <w:separator/>
      </w:r>
    </w:p>
  </w:endnote>
  <w:endnote w:type="continuationSeparator" w:id="0">
    <w:p w14:paraId="5F7670C3" w14:textId="77777777" w:rsidR="0044787A" w:rsidRDefault="0044787A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F8B1" w14:textId="77777777" w:rsidR="0044787A" w:rsidRDefault="0044787A" w:rsidP="006C793F">
      <w:pPr>
        <w:spacing w:after="0" w:line="240" w:lineRule="auto"/>
      </w:pPr>
      <w:r>
        <w:separator/>
      </w:r>
    </w:p>
  </w:footnote>
  <w:footnote w:type="continuationSeparator" w:id="0">
    <w:p w14:paraId="6094FE57" w14:textId="77777777" w:rsidR="0044787A" w:rsidRDefault="0044787A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070846"/>
    <w:rsid w:val="000B3BA1"/>
    <w:rsid w:val="00141569"/>
    <w:rsid w:val="002C4CED"/>
    <w:rsid w:val="00313B70"/>
    <w:rsid w:val="003149A5"/>
    <w:rsid w:val="00375BBD"/>
    <w:rsid w:val="003B537A"/>
    <w:rsid w:val="00444DA0"/>
    <w:rsid w:val="0044787A"/>
    <w:rsid w:val="004B001A"/>
    <w:rsid w:val="00515D14"/>
    <w:rsid w:val="00535D6C"/>
    <w:rsid w:val="005476F7"/>
    <w:rsid w:val="00576F60"/>
    <w:rsid w:val="005A4905"/>
    <w:rsid w:val="005C4F55"/>
    <w:rsid w:val="005E7C30"/>
    <w:rsid w:val="006217E2"/>
    <w:rsid w:val="00674431"/>
    <w:rsid w:val="006A3D8E"/>
    <w:rsid w:val="006C793F"/>
    <w:rsid w:val="0079735D"/>
    <w:rsid w:val="007E5622"/>
    <w:rsid w:val="008C662D"/>
    <w:rsid w:val="00A4626D"/>
    <w:rsid w:val="00A525ED"/>
    <w:rsid w:val="00B537A7"/>
    <w:rsid w:val="00C256EB"/>
    <w:rsid w:val="00C27E4E"/>
    <w:rsid w:val="00CB2839"/>
    <w:rsid w:val="00DF0CD3"/>
    <w:rsid w:val="00E93B3D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15</cp:revision>
  <dcterms:created xsi:type="dcterms:W3CDTF">2026-02-07T15:09:00Z</dcterms:created>
  <dcterms:modified xsi:type="dcterms:W3CDTF">2026-02-16T18:16:00Z</dcterms:modified>
</cp:coreProperties>
</file>