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0A813B38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1DB871D2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0E6E436C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9E79CB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11</w:t>
                            </w:r>
                          </w:p>
                          <w:p w14:paraId="1623613F" w14:textId="5780192A" w:rsidR="00A4626D" w:rsidRPr="00A4626D" w:rsidRDefault="009E79CB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Journalling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0E6E436C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9E79CB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11</w:t>
                      </w:r>
                    </w:p>
                    <w:p w14:paraId="1623613F" w14:textId="5780192A" w:rsidR="00A4626D" w:rsidRPr="00A4626D" w:rsidRDefault="009E79CB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Journalling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268A4C41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5AA5DAE2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2D0" w14:textId="14EC8DCA" w:rsidR="00EE3573" w:rsidRPr="00444DA0" w:rsidRDefault="009E79CB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Journalling can help you make sense of your experiences, honour your identity and understand your relationship with gambling. This worksheet offers prompts to support clarity, self</w:t>
                            </w: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compassion and LGBTQ+</w:t>
                            </w: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affirming reflection.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  <w:r w:rsidR="00EF65BE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B7C12D0" w14:textId="14EC8DCA" w:rsidR="00EE3573" w:rsidRPr="00444DA0" w:rsidRDefault="009E79CB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Journalling can help you make sense of your experiences, honour your identity and understand your relationship with gambling. This worksheet offers prompts to support clarity, self</w:t>
                      </w: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compassion and LGBTQ+</w:t>
                      </w: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affirming reflection.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  <w:r w:rsidR="00EF65BE"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660C2844" w:rsidR="006C793F" w:rsidRDefault="006C793F" w:rsidP="006C793F">
      <w:pPr>
        <w:jc w:val="right"/>
      </w:pPr>
    </w:p>
    <w:p w14:paraId="2F909468" w14:textId="146077BC" w:rsidR="006C793F" w:rsidRDefault="006C793F" w:rsidP="006C793F">
      <w:pPr>
        <w:rPr>
          <w:b/>
          <w:bCs/>
        </w:rPr>
      </w:pPr>
    </w:p>
    <w:p w14:paraId="2A7F7D31" w14:textId="5F26A402" w:rsidR="006C793F" w:rsidRDefault="006C793F" w:rsidP="006C793F">
      <w:pPr>
        <w:rPr>
          <w:b/>
          <w:bCs/>
        </w:rPr>
      </w:pPr>
    </w:p>
    <w:p w14:paraId="2E2F5944" w14:textId="46D64749" w:rsidR="006C793F" w:rsidRDefault="00DF7D14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06373360" wp14:editId="671E8E2C">
            <wp:simplePos x="0" y="0"/>
            <wp:positionH relativeFrom="margin">
              <wp:align>center</wp:align>
            </wp:positionH>
            <wp:positionV relativeFrom="paragraph">
              <wp:posOffset>210708</wp:posOffset>
            </wp:positionV>
            <wp:extent cx="939800" cy="1151255"/>
            <wp:effectExtent l="0" t="0" r="0" b="0"/>
            <wp:wrapNone/>
            <wp:docPr id="654013540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C8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29360BBB" wp14:editId="4BDB366C">
            <wp:simplePos x="0" y="0"/>
            <wp:positionH relativeFrom="margin">
              <wp:posOffset>0</wp:posOffset>
            </wp:positionH>
            <wp:positionV relativeFrom="paragraph">
              <wp:posOffset>265214</wp:posOffset>
            </wp:positionV>
            <wp:extent cx="889005" cy="1035170"/>
            <wp:effectExtent l="0" t="0" r="0" b="0"/>
            <wp:wrapNone/>
            <wp:docPr id="1672746820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5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2D647FB" wp14:editId="13A28C0A">
            <wp:simplePos x="0" y="0"/>
            <wp:positionH relativeFrom="margin">
              <wp:align>right</wp:align>
            </wp:positionH>
            <wp:positionV relativeFrom="paragraph">
              <wp:posOffset>178860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23A3CFEA" w:rsidR="00EE3573" w:rsidRDefault="00EE3573" w:rsidP="006C793F">
      <w:pPr>
        <w:rPr>
          <w:b/>
          <w:bCs/>
        </w:rPr>
      </w:pPr>
    </w:p>
    <w:p w14:paraId="10D5717E" w14:textId="5FA20E20" w:rsidR="00A4626D" w:rsidRPr="00A4626D" w:rsidRDefault="00A4626D" w:rsidP="00A4626D">
      <w:pPr>
        <w:rPr>
          <w:b/>
          <w:bCs/>
        </w:rPr>
      </w:pPr>
    </w:p>
    <w:p w14:paraId="7882DB58" w14:textId="50EF56E4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5C9A9E8B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54368E1B" w:rsidR="00EF65BE" w:rsidRDefault="009E79CB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thoughts or feelings do you often push down or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</w:t>
                            </w: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avoid?</w:t>
                            </w:r>
                          </w:p>
                          <w:p w14:paraId="0534F015" w14:textId="77777777" w:rsidR="009E79CB" w:rsidRPr="00CB2839" w:rsidRDefault="009E79CB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54368E1B" w:rsidR="00EF65BE" w:rsidRDefault="009E79CB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thoughts or feelings do you often push down or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</w:t>
                      </w: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avoid?</w:t>
                      </w:r>
                    </w:p>
                    <w:p w14:paraId="0534F015" w14:textId="77777777" w:rsidR="009E79CB" w:rsidRPr="00CB2839" w:rsidRDefault="009E79CB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38FD7760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0F1F5AB0" w:rsidR="00535D6C" w:rsidRDefault="009E79CB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would you like to say to your future self about recovery?</w:t>
                            </w:r>
                          </w:p>
                          <w:p w14:paraId="7A583C66" w14:textId="77777777" w:rsidR="009E79CB" w:rsidRPr="006217E2" w:rsidRDefault="009E79CB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0F1F5AB0" w:rsidR="00535D6C" w:rsidRDefault="009E79CB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What would you like to say to your future self about recovery?</w:t>
                      </w:r>
                    </w:p>
                    <w:p w14:paraId="7A583C66" w14:textId="77777777" w:rsidR="009E79CB" w:rsidRPr="006217E2" w:rsidRDefault="009E79CB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6ED96A26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39ECA6F6" w:rsidR="00EF65BE" w:rsidRDefault="009E79CB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patterns do you notice in your gambling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</w:t>
                            </w: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behaviour?</w:t>
                            </w:r>
                          </w:p>
                          <w:p w14:paraId="66772D46" w14:textId="77777777" w:rsidR="009E79CB" w:rsidRDefault="009E79CB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39ECA6F6" w:rsidR="00EF65BE" w:rsidRDefault="009E79CB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patterns do you notice in your gambling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</w:t>
                      </w: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behaviour?</w:t>
                      </w:r>
                    </w:p>
                    <w:p w14:paraId="66772D46" w14:textId="77777777" w:rsidR="009E79CB" w:rsidRDefault="009E79CB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25CA3090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4E06EF41" w:rsidR="00EF65BE" w:rsidRDefault="009E79CB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does writing help you understand your emotions or triggers?</w:t>
                            </w:r>
                          </w:p>
                          <w:p w14:paraId="36C7C0AC" w14:textId="77777777" w:rsidR="009E79CB" w:rsidRPr="00CB2839" w:rsidRDefault="009E79CB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4E06EF41" w:rsidR="00EF65BE" w:rsidRDefault="009E79CB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How does writing help you understand your emotions or triggers?</w:t>
                      </w:r>
                    </w:p>
                    <w:p w14:paraId="36C7C0AC" w14:textId="77777777" w:rsidR="009E79CB" w:rsidRPr="00CB2839" w:rsidRDefault="009E79CB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58B5C86C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63873448" w:rsidR="00EF65BE" w:rsidRPr="00DF0CD3" w:rsidRDefault="009E79CB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identity</w:t>
                            </w: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 experiences have shaped your coping strategies?</w:t>
                            </w: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63873448" w:rsidR="00EF65BE" w:rsidRPr="00DF0CD3" w:rsidRDefault="009E79CB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What identity</w:t>
                      </w: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 experiences have shaped your coping strategies?</w:t>
                      </w: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280BCB03" w:rsidR="006C793F" w:rsidRDefault="006C793F" w:rsidP="006C793F">
      <w:pPr>
        <w:rPr>
          <w:b/>
          <w:bCs/>
        </w:rPr>
      </w:pPr>
    </w:p>
    <w:p w14:paraId="32D9AD21" w14:textId="044C491D" w:rsidR="00E96839" w:rsidRDefault="00E96839" w:rsidP="006C793F">
      <w:pPr>
        <w:rPr>
          <w:b/>
          <w:bCs/>
        </w:rPr>
      </w:pPr>
    </w:p>
    <w:p w14:paraId="467EAC2F" w14:textId="421461AB" w:rsidR="00E96839" w:rsidRDefault="00E96839" w:rsidP="006C793F">
      <w:pPr>
        <w:rPr>
          <w:b/>
          <w:bCs/>
        </w:rPr>
      </w:pPr>
    </w:p>
    <w:p w14:paraId="169BEF3A" w14:textId="31F0C0F7" w:rsidR="00E96839" w:rsidRDefault="00E96839" w:rsidP="006C793F">
      <w:pPr>
        <w:rPr>
          <w:b/>
          <w:bCs/>
        </w:rPr>
      </w:pPr>
    </w:p>
    <w:p w14:paraId="51F98C80" w14:textId="4A6488DD" w:rsidR="00E96839" w:rsidRDefault="00E96839" w:rsidP="006C793F">
      <w:pPr>
        <w:rPr>
          <w:b/>
          <w:bCs/>
        </w:rPr>
      </w:pPr>
    </w:p>
    <w:p w14:paraId="47510B95" w14:textId="40D8475C" w:rsidR="00E96839" w:rsidRDefault="00E96839" w:rsidP="006C793F">
      <w:pPr>
        <w:rPr>
          <w:b/>
          <w:bCs/>
        </w:rPr>
      </w:pPr>
    </w:p>
    <w:p w14:paraId="3A61E101" w14:textId="7C27825E" w:rsidR="00E96839" w:rsidRDefault="008A7772" w:rsidP="006C793F">
      <w:pPr>
        <w:rPr>
          <w:b/>
          <w:bCs/>
        </w:rPr>
      </w:pPr>
      <w:r w:rsidRPr="008A7772">
        <w:rPr>
          <w:b/>
          <w:bCs/>
        </w:rPr>
        <w:drawing>
          <wp:anchor distT="0" distB="0" distL="114300" distR="114300" simplePos="0" relativeHeight="251692032" behindDoc="0" locked="0" layoutInCell="1" allowOverlap="1" wp14:anchorId="791BB934" wp14:editId="54E7067F">
            <wp:simplePos x="0" y="0"/>
            <wp:positionH relativeFrom="margin">
              <wp:posOffset>4732655</wp:posOffset>
            </wp:positionH>
            <wp:positionV relativeFrom="paragraph">
              <wp:posOffset>201134</wp:posOffset>
            </wp:positionV>
            <wp:extent cx="904351" cy="1191810"/>
            <wp:effectExtent l="0" t="0" r="0" b="0"/>
            <wp:wrapNone/>
            <wp:docPr id="1940174782" name="Picture 16" descr="A blue light bulb on a white diamo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74782" name="Picture 16" descr="A blue light bulb on a white diamo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51" cy="11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772">
        <w:rPr>
          <w:b/>
          <w:bCs/>
        </w:rPr>
        <w:drawing>
          <wp:anchor distT="0" distB="0" distL="114300" distR="114300" simplePos="0" relativeHeight="251691008" behindDoc="0" locked="0" layoutInCell="1" allowOverlap="1" wp14:anchorId="485A4D69" wp14:editId="518776D7">
            <wp:simplePos x="0" y="0"/>
            <wp:positionH relativeFrom="margin">
              <wp:align>center</wp:align>
            </wp:positionH>
            <wp:positionV relativeFrom="paragraph">
              <wp:posOffset>234936</wp:posOffset>
            </wp:positionV>
            <wp:extent cx="872390" cy="1115367"/>
            <wp:effectExtent l="0" t="0" r="0" b="0"/>
            <wp:wrapNone/>
            <wp:docPr id="1719422206" name="Picture 14" descr="A blue and pink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22206" name="Picture 14" descr="A blue and pink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90" cy="111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D14" w:rsidRPr="00DF7D14">
        <w:rPr>
          <w:b/>
          <w:bCs/>
        </w:rPr>
        <w:drawing>
          <wp:anchor distT="0" distB="0" distL="114300" distR="114300" simplePos="0" relativeHeight="251689984" behindDoc="0" locked="0" layoutInCell="1" allowOverlap="1" wp14:anchorId="27B30B49" wp14:editId="0F571034">
            <wp:simplePos x="0" y="0"/>
            <wp:positionH relativeFrom="margin">
              <wp:align>left</wp:align>
            </wp:positionH>
            <wp:positionV relativeFrom="paragraph">
              <wp:posOffset>228133</wp:posOffset>
            </wp:positionV>
            <wp:extent cx="864158" cy="1112665"/>
            <wp:effectExtent l="0" t="0" r="0" b="0"/>
            <wp:wrapNone/>
            <wp:docPr id="14741674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58" cy="111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CEDC6" w14:textId="7EA3B6CA" w:rsidR="008A7772" w:rsidRPr="008A7772" w:rsidRDefault="008A7772" w:rsidP="008A7772">
      <w:pPr>
        <w:rPr>
          <w:b/>
          <w:bCs/>
        </w:rPr>
      </w:pPr>
    </w:p>
    <w:p w14:paraId="4B58980D" w14:textId="451BBD9E" w:rsidR="008A7772" w:rsidRPr="008A7772" w:rsidRDefault="008A7772" w:rsidP="008A7772">
      <w:pPr>
        <w:rPr>
          <w:b/>
          <w:bCs/>
        </w:rPr>
      </w:pPr>
    </w:p>
    <w:p w14:paraId="4C0F07F5" w14:textId="0F3D75C6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50D6B558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6626B895" w:rsidR="00EF65BE" w:rsidRDefault="009E79CB" w:rsidP="009E7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does living authentically mean to you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         </w:t>
                            </w:r>
                            <w:r w:rsidRPr="009E79CB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right now?</w:t>
                            </w:r>
                          </w:p>
                          <w:p w14:paraId="45584510" w14:textId="77777777" w:rsidR="009E79CB" w:rsidRPr="00DF0CD3" w:rsidRDefault="009E79CB" w:rsidP="009E79CB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6626B895" w:rsidR="00EF65BE" w:rsidRDefault="009E79CB" w:rsidP="009E7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does living authentically mean to you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         </w:t>
                      </w:r>
                      <w:r w:rsidRPr="009E79CB">
                        <w:rPr>
                          <w:rFonts w:ascii="Congenial Light" w:hAnsi="Congenial Light"/>
                          <w:b/>
                          <w:bCs/>
                        </w:rPr>
                        <w:t>right now?</w:t>
                      </w:r>
                    </w:p>
                    <w:p w14:paraId="45584510" w14:textId="77777777" w:rsidR="009E79CB" w:rsidRPr="00DF0CD3" w:rsidRDefault="009E79CB" w:rsidP="009E79CB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08D0" w14:textId="77777777" w:rsidR="005B0C17" w:rsidRDefault="005B0C17" w:rsidP="006C793F">
      <w:pPr>
        <w:spacing w:after="0" w:line="240" w:lineRule="auto"/>
      </w:pPr>
      <w:r>
        <w:separator/>
      </w:r>
    </w:p>
  </w:endnote>
  <w:endnote w:type="continuationSeparator" w:id="0">
    <w:p w14:paraId="63794871" w14:textId="77777777" w:rsidR="005B0C17" w:rsidRDefault="005B0C17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98F1" w14:textId="77777777" w:rsidR="005B0C17" w:rsidRDefault="005B0C17" w:rsidP="006C793F">
      <w:pPr>
        <w:spacing w:after="0" w:line="240" w:lineRule="auto"/>
      </w:pPr>
      <w:r>
        <w:separator/>
      </w:r>
    </w:p>
  </w:footnote>
  <w:footnote w:type="continuationSeparator" w:id="0">
    <w:p w14:paraId="6C7333D3" w14:textId="77777777" w:rsidR="005B0C17" w:rsidRDefault="005B0C17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141569"/>
    <w:rsid w:val="002C4CED"/>
    <w:rsid w:val="00313B70"/>
    <w:rsid w:val="003149A5"/>
    <w:rsid w:val="00375BBD"/>
    <w:rsid w:val="003B537A"/>
    <w:rsid w:val="00444DA0"/>
    <w:rsid w:val="00515D14"/>
    <w:rsid w:val="00535D6C"/>
    <w:rsid w:val="005476F7"/>
    <w:rsid w:val="00576F60"/>
    <w:rsid w:val="005A4905"/>
    <w:rsid w:val="005B0C17"/>
    <w:rsid w:val="005C4F55"/>
    <w:rsid w:val="005E7C30"/>
    <w:rsid w:val="006217E2"/>
    <w:rsid w:val="00674431"/>
    <w:rsid w:val="006A3D8E"/>
    <w:rsid w:val="006C793F"/>
    <w:rsid w:val="0079735D"/>
    <w:rsid w:val="007E5622"/>
    <w:rsid w:val="008A7772"/>
    <w:rsid w:val="008C662D"/>
    <w:rsid w:val="009E79CB"/>
    <w:rsid w:val="00A4626D"/>
    <w:rsid w:val="00B537A7"/>
    <w:rsid w:val="00C27E4E"/>
    <w:rsid w:val="00C969DA"/>
    <w:rsid w:val="00CB2839"/>
    <w:rsid w:val="00CF2F6E"/>
    <w:rsid w:val="00DF0CD3"/>
    <w:rsid w:val="00DF7D14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14</cp:revision>
  <dcterms:created xsi:type="dcterms:W3CDTF">2026-02-07T15:09:00Z</dcterms:created>
  <dcterms:modified xsi:type="dcterms:W3CDTF">2026-02-16T18:30:00Z</dcterms:modified>
</cp:coreProperties>
</file>