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1472D8B1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544E7983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50C80F3D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AB3228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17</w:t>
                            </w:r>
                          </w:p>
                          <w:p w14:paraId="1623613F" w14:textId="28EA0105" w:rsidR="00A4626D" w:rsidRPr="00A4626D" w:rsidRDefault="00AB3228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Volunteering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50C80F3D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AB3228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17</w:t>
                      </w:r>
                    </w:p>
                    <w:p w14:paraId="1623613F" w14:textId="28EA0105" w:rsidR="00A4626D" w:rsidRPr="00A4626D" w:rsidRDefault="00AB3228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Volunteering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781BC77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7E34B421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5A96F" w14:textId="0FE8BB3E" w:rsidR="00AB3228" w:rsidRDefault="00AB3228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Volunteering can build connection, purpose and community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especially for LGBTQ+ people seeking belonging or affirmation. This worksheet helps you explore how volunteering might support your recovery and identity.</w:t>
                            </w:r>
                          </w:p>
                          <w:p w14:paraId="5B7C12D0" w14:textId="6B455BF5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EE5A96F" w14:textId="0FE8BB3E" w:rsidR="00AB3228" w:rsidRDefault="00AB3228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Volunteering can build connection, purpose and community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especially for LGBTQ+ people seeking belonging or affirmation. This worksheet helps you explore how volunteering might support your recovery and identity.</w:t>
                      </w:r>
                    </w:p>
                    <w:p w14:paraId="5B7C12D0" w14:textId="6B455BF5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0D0E65F7" w:rsidR="006C793F" w:rsidRDefault="006C793F" w:rsidP="006C793F">
      <w:pPr>
        <w:jc w:val="right"/>
      </w:pPr>
    </w:p>
    <w:p w14:paraId="2F909468" w14:textId="3E8D60BD" w:rsidR="006C793F" w:rsidRDefault="006C793F" w:rsidP="006C793F">
      <w:pPr>
        <w:rPr>
          <w:b/>
          <w:bCs/>
        </w:rPr>
      </w:pPr>
    </w:p>
    <w:p w14:paraId="2A7F7D31" w14:textId="16C98B2F" w:rsidR="006C793F" w:rsidRDefault="006C793F" w:rsidP="006C793F">
      <w:pPr>
        <w:rPr>
          <w:b/>
          <w:bCs/>
        </w:rPr>
      </w:pPr>
    </w:p>
    <w:p w14:paraId="2E2F5944" w14:textId="4CED530E" w:rsidR="006C793F" w:rsidRDefault="003D211F" w:rsidP="006C793F">
      <w:pPr>
        <w:rPr>
          <w:b/>
          <w:bCs/>
        </w:rPr>
      </w:pPr>
      <w:r w:rsidRPr="003D211F">
        <w:rPr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61DBD2FA" wp14:editId="372B1E49">
            <wp:simplePos x="0" y="0"/>
            <wp:positionH relativeFrom="margin">
              <wp:align>left</wp:align>
            </wp:positionH>
            <wp:positionV relativeFrom="paragraph">
              <wp:posOffset>156815</wp:posOffset>
            </wp:positionV>
            <wp:extent cx="974220" cy="1175734"/>
            <wp:effectExtent l="0" t="0" r="0" b="5715"/>
            <wp:wrapNone/>
            <wp:docPr id="999055580" name="Picture 12" descr="A blue light bulb in a diamond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55580" name="Picture 12" descr="A blue light bulb in a diamond 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20" cy="117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8D545AC" wp14:editId="7CC585A5">
            <wp:simplePos x="0" y="0"/>
            <wp:positionH relativeFrom="column">
              <wp:posOffset>4819828</wp:posOffset>
            </wp:positionH>
            <wp:positionV relativeFrom="paragraph">
              <wp:posOffset>222441</wp:posOffset>
            </wp:positionV>
            <wp:extent cx="878113" cy="1104181"/>
            <wp:effectExtent l="0" t="0" r="0" b="1270"/>
            <wp:wrapNone/>
            <wp:docPr id="1715769354" name="Picture 11" descr="Create an icon in the Recover with Pride gradient lighthouse branding style: a translucent background icon representing 'Impact'. Include a lighthouse on the left and a symbolic motif on the right, such as a ripple, burst, or radiating lines. Use vibrant popping colours (blue–orange–pink–yellow) with gentle transparen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e an icon in the Recover with Pride gradient lighthouse branding style: a translucent background icon representing 'Impact'. Include a lighthouse on the left and a symbolic motif on the right, such as a ripple, burst, or radiating lines. Use vibrant popping colours (blue–orange–pink–yellow) with gentle transparency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8" t="5420" r="17521" b="12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13" cy="1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3C58775F" wp14:editId="25AAB4DC">
            <wp:simplePos x="0" y="0"/>
            <wp:positionH relativeFrom="margin">
              <wp:align>center</wp:align>
            </wp:positionH>
            <wp:positionV relativeFrom="paragraph">
              <wp:posOffset>240623</wp:posOffset>
            </wp:positionV>
            <wp:extent cx="1095375" cy="1095375"/>
            <wp:effectExtent l="0" t="0" r="9525" b="9525"/>
            <wp:wrapNone/>
            <wp:docPr id="939707792" name="Picture 11" descr="A blue and orange circle with a hear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07792" name="Picture 11" descr="A blue and orange circle with a heart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6D5DB0FF" w:rsidR="00EE3573" w:rsidRDefault="00EE3573" w:rsidP="006C793F">
      <w:pPr>
        <w:rPr>
          <w:b/>
          <w:bCs/>
        </w:rPr>
      </w:pPr>
    </w:p>
    <w:p w14:paraId="10D5717E" w14:textId="2D058C43" w:rsidR="00A4626D" w:rsidRPr="00A4626D" w:rsidRDefault="00A4626D" w:rsidP="00A4626D">
      <w:pPr>
        <w:rPr>
          <w:b/>
          <w:bCs/>
        </w:rPr>
      </w:pPr>
    </w:p>
    <w:p w14:paraId="7882DB58" w14:textId="4C851BC1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5F30D18C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4024653D" w:rsidR="00EF65BE" w:rsidRDefault="00AB3228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causes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charities, </w:t>
                            </w: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or communities matter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to you?</w:t>
                            </w:r>
                          </w:p>
                          <w:p w14:paraId="4B5E2A9F" w14:textId="77777777" w:rsidR="00AB3228" w:rsidRPr="00CB2839" w:rsidRDefault="00AB3228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4024653D" w:rsidR="00EF65BE" w:rsidRDefault="00AB3228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What causes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charities, </w:t>
                      </w: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 xml:space="preserve">or communities matter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</w:t>
                      </w: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to you?</w:t>
                      </w:r>
                    </w:p>
                    <w:p w14:paraId="4B5E2A9F" w14:textId="77777777" w:rsidR="00AB3228" w:rsidRPr="00CB2839" w:rsidRDefault="00AB3228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6EE3C285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2627CADD" w:rsidR="00535D6C" w:rsidRDefault="00AB3228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could volunteering support your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personal </w:t>
                            </w: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recovery goals?</w:t>
                            </w:r>
                          </w:p>
                          <w:p w14:paraId="4717A85B" w14:textId="77777777" w:rsidR="00AB3228" w:rsidRPr="006217E2" w:rsidRDefault="00AB3228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2627CADD" w:rsidR="00535D6C" w:rsidRDefault="00AB3228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How could volunteering support your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personal </w:t>
                      </w: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recovery goals?</w:t>
                      </w:r>
                    </w:p>
                    <w:p w14:paraId="4717A85B" w14:textId="77777777" w:rsidR="00AB3228" w:rsidRPr="006217E2" w:rsidRDefault="00AB3228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32AA6047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61F295D4" w:rsidR="00EF65BE" w:rsidRDefault="00AB3228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LGBTQ+</w:t>
                            </w:r>
                            <w:r w:rsidRPr="00AB3228">
                              <w:rPr>
                                <w:rFonts w:ascii="Cambria Math" w:hAnsi="Cambria Math" w:cs="Cambria Math"/>
                                <w:b/>
                                <w:bCs/>
                              </w:rPr>
                              <w:t>‑</w:t>
                            </w: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affirming spaces would feel safe to volunteer in?</w:t>
                            </w:r>
                          </w:p>
                          <w:p w14:paraId="57340D46" w14:textId="77777777" w:rsidR="00AB3228" w:rsidRDefault="00AB3228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61F295D4" w:rsidR="00EF65BE" w:rsidRDefault="00AB3228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What LGBTQ+</w:t>
                      </w:r>
                      <w:r w:rsidRPr="00AB3228">
                        <w:rPr>
                          <w:rFonts w:ascii="Cambria Math" w:hAnsi="Cambria Math" w:cs="Cambria Math"/>
                          <w:b/>
                          <w:bCs/>
                        </w:rPr>
                        <w:t>‑</w:t>
                      </w: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affirming spaces would feel safe to volunteer in?</w:t>
                      </w:r>
                    </w:p>
                    <w:p w14:paraId="57340D46" w14:textId="77777777" w:rsidR="00AB3228" w:rsidRDefault="00AB3228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4D3C564A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5B844DF1" w:rsidR="00EF65BE" w:rsidRDefault="00AB3228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might volunteering help you feel more connected or valued?</w:t>
                            </w:r>
                          </w:p>
                          <w:p w14:paraId="7C4492BA" w14:textId="77777777" w:rsidR="00AB3228" w:rsidRPr="00CB2839" w:rsidRDefault="00AB3228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5B844DF1" w:rsidR="00EF65BE" w:rsidRDefault="00AB3228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How might volunteering help you feel more connected or valued?</w:t>
                      </w:r>
                    </w:p>
                    <w:p w14:paraId="7C4492BA" w14:textId="77777777" w:rsidR="00AB3228" w:rsidRPr="00CB2839" w:rsidRDefault="00AB3228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1EC72E33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7CC1D703" w:rsidR="00EF65BE" w:rsidRDefault="00AB3228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skills or strengths could you offer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to a volunteer placement? </w:t>
                            </w:r>
                          </w:p>
                          <w:p w14:paraId="646482BC" w14:textId="77777777" w:rsidR="00AB3228" w:rsidRPr="00DF0CD3" w:rsidRDefault="00AB3228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7CC1D703" w:rsidR="00EF65BE" w:rsidRDefault="00AB3228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What skills or strengths could you offer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to a volunteer placement? </w:t>
                      </w:r>
                    </w:p>
                    <w:p w14:paraId="646482BC" w14:textId="77777777" w:rsidR="00AB3228" w:rsidRPr="00DF0CD3" w:rsidRDefault="00AB3228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4B25B407" w:rsidR="00E96839" w:rsidRDefault="00E96839" w:rsidP="006C793F">
      <w:pPr>
        <w:rPr>
          <w:b/>
          <w:bCs/>
        </w:rPr>
      </w:pPr>
    </w:p>
    <w:p w14:paraId="3A61E101" w14:textId="7C00F79E" w:rsidR="00E96839" w:rsidRDefault="003D211F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076D7D2A" wp14:editId="4C286B86">
            <wp:simplePos x="0" y="0"/>
            <wp:positionH relativeFrom="margin">
              <wp:align>left</wp:align>
            </wp:positionH>
            <wp:positionV relativeFrom="paragraph">
              <wp:posOffset>189022</wp:posOffset>
            </wp:positionV>
            <wp:extent cx="832485" cy="1161415"/>
            <wp:effectExtent l="0" t="0" r="5715" b="635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61F6C796" wp14:editId="352C08D0">
            <wp:simplePos x="0" y="0"/>
            <wp:positionH relativeFrom="margin">
              <wp:posOffset>4785645</wp:posOffset>
            </wp:positionH>
            <wp:positionV relativeFrom="paragraph">
              <wp:posOffset>257715</wp:posOffset>
            </wp:positionV>
            <wp:extent cx="829945" cy="1107440"/>
            <wp:effectExtent l="0" t="0" r="8255" b="0"/>
            <wp:wrapNone/>
            <wp:docPr id="1043867526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6D186176" wp14:editId="05F370CD">
            <wp:simplePos x="0" y="0"/>
            <wp:positionH relativeFrom="margin">
              <wp:align>center</wp:align>
            </wp:positionH>
            <wp:positionV relativeFrom="paragraph">
              <wp:posOffset>257715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605D7290" w:rsidR="00E96839" w:rsidRDefault="00E96839" w:rsidP="006C793F">
      <w:pPr>
        <w:rPr>
          <w:b/>
          <w:bCs/>
        </w:rPr>
      </w:pPr>
    </w:p>
    <w:p w14:paraId="5667B622" w14:textId="38AC1D36" w:rsidR="00E96839" w:rsidRDefault="00E96839" w:rsidP="006C793F">
      <w:pPr>
        <w:rPr>
          <w:b/>
          <w:bCs/>
        </w:rPr>
      </w:pPr>
    </w:p>
    <w:p w14:paraId="4C0F07F5" w14:textId="0F3D75C6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5A4421C8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63B515F5" w:rsidR="00EF65BE" w:rsidRDefault="00AB3228" w:rsidP="00AB3228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AB3228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is one small step you could take toward exploring opportunities?</w:t>
                            </w:r>
                          </w:p>
                          <w:p w14:paraId="5E16405C" w14:textId="77777777" w:rsidR="00AB3228" w:rsidRPr="00DF0CD3" w:rsidRDefault="00AB3228" w:rsidP="006217E2">
                            <w:pP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63B515F5" w:rsidR="00EF65BE" w:rsidRDefault="00AB3228" w:rsidP="00AB3228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AB3228">
                        <w:rPr>
                          <w:rFonts w:ascii="Congenial Light" w:hAnsi="Congenial Light"/>
                          <w:b/>
                          <w:bCs/>
                        </w:rPr>
                        <w:t>What is one small step you could take toward exploring opportunities?</w:t>
                      </w:r>
                    </w:p>
                    <w:p w14:paraId="5E16405C" w14:textId="77777777" w:rsidR="00AB3228" w:rsidRPr="00DF0CD3" w:rsidRDefault="00AB3228" w:rsidP="006217E2">
                      <w:pPr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0CDE" w14:textId="77777777" w:rsidR="00673EB0" w:rsidRDefault="00673EB0" w:rsidP="006C793F">
      <w:pPr>
        <w:spacing w:after="0" w:line="240" w:lineRule="auto"/>
      </w:pPr>
      <w:r>
        <w:separator/>
      </w:r>
    </w:p>
  </w:endnote>
  <w:endnote w:type="continuationSeparator" w:id="0">
    <w:p w14:paraId="592865C0" w14:textId="77777777" w:rsidR="00673EB0" w:rsidRDefault="00673EB0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4427" w14:textId="77777777" w:rsidR="00673EB0" w:rsidRDefault="00673EB0" w:rsidP="006C793F">
      <w:pPr>
        <w:spacing w:after="0" w:line="240" w:lineRule="auto"/>
      </w:pPr>
      <w:r>
        <w:separator/>
      </w:r>
    </w:p>
  </w:footnote>
  <w:footnote w:type="continuationSeparator" w:id="0">
    <w:p w14:paraId="0684148D" w14:textId="77777777" w:rsidR="00673EB0" w:rsidRDefault="00673EB0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141569"/>
    <w:rsid w:val="002C4CED"/>
    <w:rsid w:val="00313B70"/>
    <w:rsid w:val="003149A5"/>
    <w:rsid w:val="00375BBD"/>
    <w:rsid w:val="003B537A"/>
    <w:rsid w:val="003D211F"/>
    <w:rsid w:val="00444DA0"/>
    <w:rsid w:val="00515D14"/>
    <w:rsid w:val="00535D6C"/>
    <w:rsid w:val="005476F7"/>
    <w:rsid w:val="00576F60"/>
    <w:rsid w:val="005A4905"/>
    <w:rsid w:val="005C4F55"/>
    <w:rsid w:val="005E7C30"/>
    <w:rsid w:val="006217E2"/>
    <w:rsid w:val="00625D52"/>
    <w:rsid w:val="006729FA"/>
    <w:rsid w:val="00673EB0"/>
    <w:rsid w:val="00674431"/>
    <w:rsid w:val="006A3D8E"/>
    <w:rsid w:val="006C793F"/>
    <w:rsid w:val="0079735D"/>
    <w:rsid w:val="007C2AE9"/>
    <w:rsid w:val="007E5622"/>
    <w:rsid w:val="008C662D"/>
    <w:rsid w:val="00A4626D"/>
    <w:rsid w:val="00AB3228"/>
    <w:rsid w:val="00B537A7"/>
    <w:rsid w:val="00C27E4E"/>
    <w:rsid w:val="00CB2839"/>
    <w:rsid w:val="00D32ECF"/>
    <w:rsid w:val="00DF0CD3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0</Words>
  <Characters>0</Characters>
  <Application>Microsoft Office Word</Application>
  <DocSecurity>0</DocSecurity>
  <Lines>28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15</cp:revision>
  <dcterms:created xsi:type="dcterms:W3CDTF">2026-02-07T15:09:00Z</dcterms:created>
  <dcterms:modified xsi:type="dcterms:W3CDTF">2026-02-16T18:51:00Z</dcterms:modified>
</cp:coreProperties>
</file>