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CEAF7" w:themeColor="text2" w:themeTint="19"/>
  <w:body>
    <w:p w14:paraId="271DBCF6" w14:textId="476DC6BC" w:rsidR="00A4626D" w:rsidRDefault="00A4626D" w:rsidP="00A4626D">
      <w:pPr>
        <w:jc w:val="right"/>
        <w:rPr>
          <w:rFonts w:ascii="Congenial Light" w:hAnsi="Congenial Light"/>
          <w:b/>
          <w:bCs/>
          <w:sz w:val="40"/>
          <w:szCs w:val="40"/>
        </w:rPr>
      </w:pPr>
      <w:r w:rsidRPr="006C793F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23082826" wp14:editId="75F96E26">
            <wp:simplePos x="0" y="0"/>
            <wp:positionH relativeFrom="margin">
              <wp:align>left</wp:align>
            </wp:positionH>
            <wp:positionV relativeFrom="paragraph">
              <wp:posOffset>-728150</wp:posOffset>
            </wp:positionV>
            <wp:extent cx="2036189" cy="1272788"/>
            <wp:effectExtent l="0" t="0" r="0" b="3810"/>
            <wp:wrapNone/>
            <wp:docPr id="429828250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28250" name="Picture 1" descr="A logo for a compan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6189" cy="12727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8DB6A1C" wp14:editId="7D03AB27">
                <wp:simplePos x="0" y="0"/>
                <wp:positionH relativeFrom="column">
                  <wp:posOffset>2004207</wp:posOffset>
                </wp:positionH>
                <wp:positionV relativeFrom="paragraph">
                  <wp:posOffset>-527001</wp:posOffset>
                </wp:positionV>
                <wp:extent cx="3962400" cy="867507"/>
                <wp:effectExtent l="0" t="0" r="0" b="8890"/>
                <wp:wrapNone/>
                <wp:docPr id="1943825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86750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F6C1D" w14:textId="39D382A4" w:rsidR="00A4626D" w:rsidRPr="00A4626D" w:rsidRDefault="00A4626D" w:rsidP="00A4626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A4626D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Reflective Worksheet </w:t>
                            </w:r>
                            <w:r w:rsidR="000F7053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>1</w:t>
                            </w:r>
                            <w:r w:rsidR="00EF65BE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>8</w:t>
                            </w:r>
                          </w:p>
                          <w:p w14:paraId="1623613F" w14:textId="0D6450F3" w:rsidR="00A4626D" w:rsidRPr="00A4626D" w:rsidRDefault="00EF65BE" w:rsidP="00A4626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>Workplace Discrimination</w:t>
                            </w:r>
                            <w:r w:rsidR="00535D6C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DB6A1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7.8pt;margin-top:-41.5pt;width:312pt;height:68.3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" fillcolor="#dceaf7 [351]" stroked="f">
                <v:textbox>
                  <w:txbxContent>
                    <w:p w14:paraId="174F6C1D" w14:textId="39D382A4" w:rsidR="00A4626D" w:rsidRPr="00A4626D" w:rsidRDefault="00A4626D" w:rsidP="00A4626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 w:rsidRPr="00A4626D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 xml:space="preserve">Reflective Worksheet </w:t>
                      </w:r>
                      <w:r w:rsidR="000F7053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>1</w:t>
                      </w:r>
                      <w:r w:rsidR="00EF65BE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>8</w:t>
                      </w:r>
                    </w:p>
                    <w:p w14:paraId="1623613F" w14:textId="0D6450F3" w:rsidR="00A4626D" w:rsidRPr="00A4626D" w:rsidRDefault="00EF65BE" w:rsidP="00A4626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>Workplace Discrimination</w:t>
                      </w:r>
                      <w:r w:rsidR="00535D6C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D850E5A" w14:textId="127E9456" w:rsidR="006C793F" w:rsidRPr="006C793F" w:rsidRDefault="00444DA0" w:rsidP="00A4626D">
      <w:pPr>
        <w:jc w:val="right"/>
        <w:rPr>
          <w:rFonts w:ascii="Congenial Light" w:hAnsi="Congenial Light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E6B5050" wp14:editId="10C9E10B">
                <wp:simplePos x="0" y="0"/>
                <wp:positionH relativeFrom="column">
                  <wp:posOffset>-713678</wp:posOffset>
                </wp:positionH>
                <wp:positionV relativeFrom="paragraph">
                  <wp:posOffset>356699</wp:posOffset>
                </wp:positionV>
                <wp:extent cx="5549714" cy="1293541"/>
                <wp:effectExtent l="0" t="0" r="0" b="1905"/>
                <wp:wrapNone/>
                <wp:docPr id="20998396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9714" cy="1293541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89741" w14:textId="1B837915" w:rsidR="00377E0D" w:rsidRDefault="00377E0D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377E0D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Self</w:t>
                            </w:r>
                            <w:r w:rsidRPr="00377E0D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noBreakHyphen/>
                              <w:t>care is more than pampering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, </w:t>
                            </w:r>
                            <w:r w:rsidRPr="00377E0D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it’s about meeting your emotional, physical and identity</w:t>
                            </w:r>
                            <w:r w:rsidRPr="00377E0D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noBreakHyphen/>
                              <w:t>related needs with compassion. This worksheet helps you explore what self</w:t>
                            </w:r>
                            <w:r w:rsidRPr="00377E0D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noBreakHyphen/>
                              <w:t>care looks like for you as an LGBTQ+ person in recovery.</w:t>
                            </w:r>
                          </w:p>
                          <w:p w14:paraId="5B7C12D0" w14:textId="4EBF8D77" w:rsidR="00EE3573" w:rsidRPr="00444DA0" w:rsidRDefault="00EF65BE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444DA0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If</w:t>
                            </w:r>
                            <w:r w:rsidR="00B537A7" w:rsidRPr="00444DA0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you would like to explore this further in your coaching sessions, please speak to your Recovery Coach</w:t>
                            </w:r>
                          </w:p>
                          <w:p w14:paraId="5DC2AF84" w14:textId="5B9A2826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B5050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56.2pt;margin-top:28.1pt;width:437pt;height:101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" fillcolor="#dceaf7 [351]" stroked="f">
                <v:textbox>
                  <w:txbxContent>
                    <w:p w14:paraId="03F89741" w14:textId="1B837915" w:rsidR="00377E0D" w:rsidRDefault="00377E0D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377E0D">
                        <w:rPr>
                          <w:rFonts w:ascii="Congenial Light" w:hAnsi="Congenial Light"/>
                          <w:b/>
                          <w:bCs/>
                        </w:rPr>
                        <w:t>Self</w:t>
                      </w:r>
                      <w:r w:rsidRPr="00377E0D">
                        <w:rPr>
                          <w:rFonts w:ascii="Congenial Light" w:hAnsi="Congenial Light"/>
                          <w:b/>
                          <w:bCs/>
                        </w:rPr>
                        <w:noBreakHyphen/>
                        <w:t>care is more than pampering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, </w:t>
                      </w:r>
                      <w:r w:rsidRPr="00377E0D">
                        <w:rPr>
                          <w:rFonts w:ascii="Congenial Light" w:hAnsi="Congenial Light"/>
                          <w:b/>
                          <w:bCs/>
                        </w:rPr>
                        <w:t>it’s about meeting your emotional, physical and identity</w:t>
                      </w:r>
                      <w:r w:rsidRPr="00377E0D">
                        <w:rPr>
                          <w:rFonts w:ascii="Congenial Light" w:hAnsi="Congenial Light"/>
                          <w:b/>
                          <w:bCs/>
                        </w:rPr>
                        <w:noBreakHyphen/>
                        <w:t>related needs with compassion. This worksheet helps you explore what self</w:t>
                      </w:r>
                      <w:r w:rsidRPr="00377E0D">
                        <w:rPr>
                          <w:rFonts w:ascii="Congenial Light" w:hAnsi="Congenial Light"/>
                          <w:b/>
                          <w:bCs/>
                        </w:rPr>
                        <w:noBreakHyphen/>
                        <w:t>care looks like for you as an LGBTQ+ person in recovery.</w:t>
                      </w:r>
                    </w:p>
                    <w:p w14:paraId="5B7C12D0" w14:textId="4EBF8D77" w:rsidR="00EE3573" w:rsidRPr="00444DA0" w:rsidRDefault="00EF65BE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444DA0">
                        <w:rPr>
                          <w:rFonts w:ascii="Congenial Light" w:hAnsi="Congenial Light"/>
                          <w:b/>
                          <w:bCs/>
                        </w:rPr>
                        <w:t>If</w:t>
                      </w:r>
                      <w:r w:rsidR="00B537A7" w:rsidRPr="00444DA0">
                        <w:rPr>
                          <w:rFonts w:ascii="Congenial Light" w:hAnsi="Congenial Light"/>
                          <w:b/>
                          <w:bCs/>
                        </w:rPr>
                        <w:t xml:space="preserve"> you would like to explore this further in your coaching sessions, please speak to your Recovery Coach</w:t>
                      </w:r>
                    </w:p>
                    <w:p w14:paraId="5DC2AF84" w14:textId="5B9A2826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626D">
        <w:rPr>
          <w:b/>
          <w:bCs/>
          <w:noProof/>
        </w:rPr>
        <w:drawing>
          <wp:anchor distT="0" distB="0" distL="114300" distR="114300" simplePos="0" relativeHeight="251671552" behindDoc="0" locked="0" layoutInCell="1" allowOverlap="1" wp14:anchorId="0837210E" wp14:editId="2BCB2FCD">
            <wp:simplePos x="0" y="0"/>
            <wp:positionH relativeFrom="margin">
              <wp:posOffset>4918270</wp:posOffset>
            </wp:positionH>
            <wp:positionV relativeFrom="paragraph">
              <wp:posOffset>345880</wp:posOffset>
            </wp:positionV>
            <wp:extent cx="984738" cy="1030123"/>
            <wp:effectExtent l="0" t="0" r="6350" b="0"/>
            <wp:wrapNone/>
            <wp:docPr id="2101060998" name="Picture 2" descr="A sign with a lighthouse and a person speak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060998" name="Picture 2" descr="A sign with a lighthouse and a person speaking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34" b="197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738" cy="10301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48968A" w14:textId="7E95D8AE" w:rsidR="006C793F" w:rsidRDefault="006C793F" w:rsidP="006C793F">
      <w:pPr>
        <w:jc w:val="right"/>
      </w:pPr>
    </w:p>
    <w:p w14:paraId="2BCE573B" w14:textId="22DDF627" w:rsidR="006C793F" w:rsidRDefault="006C793F" w:rsidP="006C793F">
      <w:pPr>
        <w:jc w:val="right"/>
      </w:pPr>
    </w:p>
    <w:p w14:paraId="2F909468" w14:textId="457B0869" w:rsidR="006C793F" w:rsidRDefault="006C793F" w:rsidP="006C793F">
      <w:pPr>
        <w:rPr>
          <w:b/>
          <w:bCs/>
        </w:rPr>
      </w:pPr>
    </w:p>
    <w:p w14:paraId="2A7F7D31" w14:textId="1F844D31" w:rsidR="006C793F" w:rsidRDefault="006C793F" w:rsidP="006C793F">
      <w:pPr>
        <w:rPr>
          <w:b/>
          <w:bCs/>
        </w:rPr>
      </w:pPr>
    </w:p>
    <w:p w14:paraId="2E2F5944" w14:textId="4877EC73" w:rsidR="006C793F" w:rsidRDefault="00082F57" w:rsidP="006C793F">
      <w:pPr>
        <w:rPr>
          <w:b/>
          <w:bCs/>
        </w:rPr>
      </w:pPr>
      <w:r w:rsidRPr="003D211F">
        <w:rPr>
          <w:b/>
          <w:bCs/>
          <w:noProof/>
        </w:rPr>
        <w:drawing>
          <wp:anchor distT="0" distB="0" distL="114300" distR="114300" simplePos="0" relativeHeight="251696128" behindDoc="0" locked="0" layoutInCell="1" allowOverlap="1" wp14:anchorId="1FA7A8E7" wp14:editId="0247B056">
            <wp:simplePos x="0" y="0"/>
            <wp:positionH relativeFrom="margin">
              <wp:posOffset>25637</wp:posOffset>
            </wp:positionH>
            <wp:positionV relativeFrom="paragraph">
              <wp:posOffset>193601</wp:posOffset>
            </wp:positionV>
            <wp:extent cx="931492" cy="1124168"/>
            <wp:effectExtent l="0" t="0" r="0" b="0"/>
            <wp:wrapNone/>
            <wp:docPr id="999055580" name="Picture 12" descr="A blue light bulb in a diamond shap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055580" name="Picture 12" descr="A blue light bulb in a diamond shap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492" cy="1124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58DBC27F" wp14:editId="4E35BD4F">
            <wp:simplePos x="0" y="0"/>
            <wp:positionH relativeFrom="margin">
              <wp:align>right</wp:align>
            </wp:positionH>
            <wp:positionV relativeFrom="paragraph">
              <wp:posOffset>122288</wp:posOffset>
            </wp:positionV>
            <wp:extent cx="914400" cy="1235339"/>
            <wp:effectExtent l="0" t="0" r="0" b="3175"/>
            <wp:wrapNone/>
            <wp:docPr id="146086343" name="Picture 9" descr="A logo of a person's he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86343" name="Picture 9" descr="A logo of a person's hea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235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626D">
        <w:rPr>
          <w:b/>
          <w:bCs/>
          <w:noProof/>
        </w:rPr>
        <w:drawing>
          <wp:anchor distT="0" distB="0" distL="114300" distR="114300" simplePos="0" relativeHeight="251685888" behindDoc="0" locked="0" layoutInCell="1" allowOverlap="1" wp14:anchorId="7BFED785" wp14:editId="5FAA337A">
            <wp:simplePos x="0" y="0"/>
            <wp:positionH relativeFrom="margin">
              <wp:align>center</wp:align>
            </wp:positionH>
            <wp:positionV relativeFrom="paragraph">
              <wp:posOffset>207746</wp:posOffset>
            </wp:positionV>
            <wp:extent cx="767751" cy="1071128"/>
            <wp:effectExtent l="0" t="0" r="0" b="0"/>
            <wp:wrapNone/>
            <wp:docPr id="883391915" name="Picture 8" descr="A blue and pink shield with a plus symb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391915" name="Picture 8" descr="A blue and pink shield with a plus symbo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51" cy="1071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3D61AF" w14:textId="6971A947" w:rsidR="00EE3573" w:rsidRDefault="00EE3573" w:rsidP="006C793F">
      <w:pPr>
        <w:rPr>
          <w:b/>
          <w:bCs/>
        </w:rPr>
      </w:pPr>
    </w:p>
    <w:p w14:paraId="10D5717E" w14:textId="5421CF5F" w:rsidR="00A4626D" w:rsidRPr="00A4626D" w:rsidRDefault="00A4626D" w:rsidP="00A4626D">
      <w:pPr>
        <w:rPr>
          <w:b/>
          <w:bCs/>
        </w:rPr>
      </w:pPr>
    </w:p>
    <w:p w14:paraId="7882DB58" w14:textId="281494AD" w:rsidR="006C793F" w:rsidRDefault="00B537A7" w:rsidP="006C793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65AD59D" wp14:editId="7DEF0566">
                <wp:simplePos x="0" y="0"/>
                <wp:positionH relativeFrom="column">
                  <wp:posOffset>-694592</wp:posOffset>
                </wp:positionH>
                <wp:positionV relativeFrom="paragraph">
                  <wp:posOffset>374064</wp:posOffset>
                </wp:positionV>
                <wp:extent cx="2318385" cy="2083337"/>
                <wp:effectExtent l="0" t="0" r="24765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83337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6DEC3" w14:textId="79F3F46A" w:rsidR="00EF65BE" w:rsidRDefault="00377E0D" w:rsidP="006217E2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377E0D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does self</w:t>
                            </w:r>
                            <w:r w:rsidRPr="00377E0D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noBreakHyphen/>
                              <w:t>care mean to you personally?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How would you define this?</w:t>
                            </w:r>
                          </w:p>
                          <w:p w14:paraId="235FC2A1" w14:textId="77777777" w:rsidR="00377E0D" w:rsidRPr="00CB2839" w:rsidRDefault="00377E0D" w:rsidP="006217E2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1667458F" w14:textId="6B4796FC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AD59D" id="_x0000_s1028" type="#_x0000_t202" style="position:absolute;margin-left:-54.7pt;margin-top:29.45pt;width:182.55pt;height:164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kAA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" fillcolor="#dceaf7 [351]">
                <v:textbox>
                  <w:txbxContent>
                    <w:p w14:paraId="4D56DEC3" w14:textId="79F3F46A" w:rsidR="00EF65BE" w:rsidRDefault="00377E0D" w:rsidP="006217E2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377E0D">
                        <w:rPr>
                          <w:rFonts w:ascii="Congenial Light" w:hAnsi="Congenial Light"/>
                          <w:b/>
                          <w:bCs/>
                        </w:rPr>
                        <w:t>What does self</w:t>
                      </w:r>
                      <w:r w:rsidRPr="00377E0D">
                        <w:rPr>
                          <w:rFonts w:ascii="Congenial Light" w:hAnsi="Congenial Light"/>
                          <w:b/>
                          <w:bCs/>
                        </w:rPr>
                        <w:noBreakHyphen/>
                        <w:t>care mean to you personally?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How would you define this?</w:t>
                      </w:r>
                    </w:p>
                    <w:p w14:paraId="235FC2A1" w14:textId="77777777" w:rsidR="00377E0D" w:rsidRPr="00CB2839" w:rsidRDefault="00377E0D" w:rsidP="006217E2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1667458F" w14:textId="6B4796FC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244B27E" wp14:editId="55AF251F">
                <wp:simplePos x="0" y="0"/>
                <wp:positionH relativeFrom="column">
                  <wp:posOffset>1699895</wp:posOffset>
                </wp:positionH>
                <wp:positionV relativeFrom="paragraph">
                  <wp:posOffset>3556000</wp:posOffset>
                </wp:positionV>
                <wp:extent cx="2318385" cy="2073275"/>
                <wp:effectExtent l="0" t="0" r="24765" b="22225"/>
                <wp:wrapNone/>
                <wp:docPr id="10391398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2259BC" w14:textId="571A28DA" w:rsidR="00535D6C" w:rsidRDefault="00377E0D" w:rsidP="00535D6C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377E0D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What boundaries 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do you have in place, to </w:t>
                            </w:r>
                            <w:r w:rsidRPr="00377E0D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help protect your wellbeing?</w:t>
                            </w:r>
                          </w:p>
                          <w:p w14:paraId="4780C2C7" w14:textId="77777777" w:rsidR="00377E0D" w:rsidRPr="006217E2" w:rsidRDefault="00377E0D" w:rsidP="00535D6C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508A14BE" w14:textId="49008201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4B27E" id="_x0000_s1029" type="#_x0000_t202" style="position:absolute;margin-left:133.85pt;margin-top:280pt;width:182.55pt;height:163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9F3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" fillcolor="#dceaf7 [351]">
                <v:textbox>
                  <w:txbxContent>
                    <w:p w14:paraId="712259BC" w14:textId="571A28DA" w:rsidR="00535D6C" w:rsidRDefault="00377E0D" w:rsidP="00535D6C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377E0D">
                        <w:rPr>
                          <w:rFonts w:ascii="Congenial Light" w:hAnsi="Congenial Light"/>
                          <w:b/>
                          <w:bCs/>
                        </w:rPr>
                        <w:t xml:space="preserve">What boundaries 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do you have in place, to </w:t>
                      </w:r>
                      <w:r w:rsidRPr="00377E0D">
                        <w:rPr>
                          <w:rFonts w:ascii="Congenial Light" w:hAnsi="Congenial Light"/>
                          <w:b/>
                          <w:bCs/>
                        </w:rPr>
                        <w:t>help protect your wellbeing?</w:t>
                      </w:r>
                    </w:p>
                    <w:p w14:paraId="4780C2C7" w14:textId="77777777" w:rsidR="00377E0D" w:rsidRPr="006217E2" w:rsidRDefault="00377E0D" w:rsidP="00535D6C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508A14BE" w14:textId="49008201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472B352" wp14:editId="3B2FF4E6">
                <wp:simplePos x="0" y="0"/>
                <wp:positionH relativeFrom="column">
                  <wp:posOffset>-666115</wp:posOffset>
                </wp:positionH>
                <wp:positionV relativeFrom="paragraph">
                  <wp:posOffset>3547110</wp:posOffset>
                </wp:positionV>
                <wp:extent cx="2318385" cy="2073275"/>
                <wp:effectExtent l="0" t="0" r="24765" b="22225"/>
                <wp:wrapNone/>
                <wp:docPr id="1971080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74F4AF" w14:textId="37DE659C" w:rsidR="00EF65BE" w:rsidRDefault="00377E0D" w:rsidP="00EE357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377E0D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self</w:t>
                            </w:r>
                            <w:r w:rsidRPr="00377E0D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noBreakHyphen/>
                              <w:t xml:space="preserve">care practices 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do you do to </w:t>
                            </w:r>
                            <w:r w:rsidRPr="00377E0D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support your recovery?</w:t>
                            </w:r>
                          </w:p>
                          <w:p w14:paraId="3E733086" w14:textId="77777777" w:rsidR="00377E0D" w:rsidRDefault="00377E0D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56435F96" w14:textId="740DC43D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2B352" id="_x0000_s1030" type="#_x0000_t202" style="position:absolute;margin-left:-52.45pt;margin-top:279.3pt;width:182.55pt;height:163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kvZ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" fillcolor="#dceaf7 [351]">
                <v:textbox>
                  <w:txbxContent>
                    <w:p w14:paraId="0774F4AF" w14:textId="37DE659C" w:rsidR="00EF65BE" w:rsidRDefault="00377E0D" w:rsidP="00EE357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377E0D">
                        <w:rPr>
                          <w:rFonts w:ascii="Congenial Light" w:hAnsi="Congenial Light"/>
                          <w:b/>
                          <w:bCs/>
                        </w:rPr>
                        <w:t>What self</w:t>
                      </w:r>
                      <w:r w:rsidRPr="00377E0D">
                        <w:rPr>
                          <w:rFonts w:ascii="Congenial Light" w:hAnsi="Congenial Light"/>
                          <w:b/>
                          <w:bCs/>
                        </w:rPr>
                        <w:noBreakHyphen/>
                        <w:t xml:space="preserve">care practices 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do you do to </w:t>
                      </w:r>
                      <w:r w:rsidRPr="00377E0D">
                        <w:rPr>
                          <w:rFonts w:ascii="Congenial Light" w:hAnsi="Congenial Light"/>
                          <w:b/>
                          <w:bCs/>
                        </w:rPr>
                        <w:t>support your recovery?</w:t>
                      </w:r>
                    </w:p>
                    <w:p w14:paraId="3E733086" w14:textId="77777777" w:rsidR="00377E0D" w:rsidRDefault="00377E0D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56435F96" w14:textId="740DC43D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1C0A6A6" wp14:editId="39D2DED7">
                <wp:simplePos x="0" y="0"/>
                <wp:positionH relativeFrom="column">
                  <wp:posOffset>1671320</wp:posOffset>
                </wp:positionH>
                <wp:positionV relativeFrom="paragraph">
                  <wp:posOffset>360680</wp:posOffset>
                </wp:positionV>
                <wp:extent cx="2318385" cy="2073275"/>
                <wp:effectExtent l="0" t="0" r="24765" b="22225"/>
                <wp:wrapNone/>
                <wp:docPr id="20362721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E2F49" w14:textId="6DC64E58" w:rsidR="00EF65BE" w:rsidRDefault="00377E0D" w:rsidP="00CB2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377E0D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helps you feel safe, affirmed or grounded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when thinking about self-care?</w:t>
                            </w:r>
                          </w:p>
                          <w:p w14:paraId="0D4E66A4" w14:textId="77777777" w:rsidR="00377E0D" w:rsidRPr="00CB2839" w:rsidRDefault="00377E0D" w:rsidP="00CB2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3674D994" w14:textId="7A0F72ED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  <w:p w14:paraId="3106AE4D" w14:textId="77777777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0A6A6" id="_x0000_s1031" type="#_x0000_t202" style="position:absolute;margin-left:131.6pt;margin-top:28.4pt;width:182.55pt;height:16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" fillcolor="#dceaf7 [351]">
                <v:textbox>
                  <w:txbxContent>
                    <w:p w14:paraId="7A9E2F49" w14:textId="6DC64E58" w:rsidR="00EF65BE" w:rsidRDefault="00377E0D" w:rsidP="00CB2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377E0D">
                        <w:rPr>
                          <w:rFonts w:ascii="Congenial Light" w:hAnsi="Congenial Light"/>
                          <w:b/>
                          <w:bCs/>
                        </w:rPr>
                        <w:t>What helps you feel safe, affirmed or grounded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when thinking about self-care?</w:t>
                      </w:r>
                    </w:p>
                    <w:p w14:paraId="0D4E66A4" w14:textId="77777777" w:rsidR="00377E0D" w:rsidRPr="00CB2839" w:rsidRDefault="00377E0D" w:rsidP="00CB2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3674D994" w14:textId="7A0F72ED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  <w:p w14:paraId="3106AE4D" w14:textId="77777777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E3573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BD9D73D" wp14:editId="69BBBC4A">
                <wp:simplePos x="0" y="0"/>
                <wp:positionH relativeFrom="page">
                  <wp:posOffset>4961255</wp:posOffset>
                </wp:positionH>
                <wp:positionV relativeFrom="paragraph">
                  <wp:posOffset>351155</wp:posOffset>
                </wp:positionV>
                <wp:extent cx="2318385" cy="2073275"/>
                <wp:effectExtent l="0" t="0" r="24765" b="22225"/>
                <wp:wrapNone/>
                <wp:docPr id="18844524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382B0" w14:textId="36F00CB7" w:rsidR="00EF65BE" w:rsidRDefault="00377E0D" w:rsidP="00DF0CD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377E0D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identity</w:t>
                            </w:r>
                            <w:r w:rsidRPr="00377E0D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noBreakHyphen/>
                              <w:t>related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self-care</w:t>
                            </w:r>
                            <w:r w:rsidRPr="00377E0D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needs do you often 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           </w:t>
                            </w:r>
                            <w:r w:rsidRPr="00377E0D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overlook?</w:t>
                            </w:r>
                          </w:p>
                          <w:p w14:paraId="43B0273C" w14:textId="77777777" w:rsidR="00377E0D" w:rsidRPr="00DF0CD3" w:rsidRDefault="00377E0D" w:rsidP="00DF0CD3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1315F6C5" w14:textId="031C7A98" w:rsidR="00EE3573" w:rsidRPr="00EE3573" w:rsidRDefault="00EE3573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9D73D" id="_x0000_s1032" type="#_x0000_t202" style="position:absolute;margin-left:390.65pt;margin-top:27.65pt;width:182.55pt;height:163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" fillcolor="#dceaf7 [351]">
                <v:textbox>
                  <w:txbxContent>
                    <w:p w14:paraId="2EC382B0" w14:textId="36F00CB7" w:rsidR="00EF65BE" w:rsidRDefault="00377E0D" w:rsidP="00DF0CD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377E0D">
                        <w:rPr>
                          <w:rFonts w:ascii="Congenial Light" w:hAnsi="Congenial Light"/>
                          <w:b/>
                          <w:bCs/>
                        </w:rPr>
                        <w:t>What identity</w:t>
                      </w:r>
                      <w:r w:rsidRPr="00377E0D">
                        <w:rPr>
                          <w:rFonts w:ascii="Congenial Light" w:hAnsi="Congenial Light"/>
                          <w:b/>
                          <w:bCs/>
                        </w:rPr>
                        <w:noBreakHyphen/>
                        <w:t>related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self-care</w:t>
                      </w:r>
                      <w:r w:rsidRPr="00377E0D">
                        <w:rPr>
                          <w:rFonts w:ascii="Congenial Light" w:hAnsi="Congenial Light"/>
                          <w:b/>
                          <w:bCs/>
                        </w:rPr>
                        <w:t xml:space="preserve"> needs do you often 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           </w:t>
                      </w:r>
                      <w:r w:rsidRPr="00377E0D">
                        <w:rPr>
                          <w:rFonts w:ascii="Congenial Light" w:hAnsi="Congenial Light"/>
                          <w:b/>
                          <w:bCs/>
                        </w:rPr>
                        <w:t>overlook?</w:t>
                      </w:r>
                    </w:p>
                    <w:p w14:paraId="43B0273C" w14:textId="77777777" w:rsidR="00377E0D" w:rsidRPr="00DF0CD3" w:rsidRDefault="00377E0D" w:rsidP="00DF0CD3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1315F6C5" w14:textId="031C7A98" w:rsidR="00EE3573" w:rsidRPr="00EE3573" w:rsidRDefault="00EE3573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43B22B7" w14:textId="79E2B0D8" w:rsidR="006C793F" w:rsidRDefault="006C793F" w:rsidP="006C793F">
      <w:pPr>
        <w:rPr>
          <w:b/>
          <w:bCs/>
        </w:rPr>
      </w:pPr>
    </w:p>
    <w:p w14:paraId="32D9AD21" w14:textId="77777777" w:rsidR="00E96839" w:rsidRDefault="00E96839" w:rsidP="006C793F">
      <w:pPr>
        <w:rPr>
          <w:b/>
          <w:bCs/>
        </w:rPr>
      </w:pPr>
    </w:p>
    <w:p w14:paraId="467EAC2F" w14:textId="77777777" w:rsidR="00E96839" w:rsidRDefault="00E96839" w:rsidP="006C793F">
      <w:pPr>
        <w:rPr>
          <w:b/>
          <w:bCs/>
        </w:rPr>
      </w:pPr>
    </w:p>
    <w:p w14:paraId="169BEF3A" w14:textId="77777777" w:rsidR="00E96839" w:rsidRDefault="00E96839" w:rsidP="006C793F">
      <w:pPr>
        <w:rPr>
          <w:b/>
          <w:bCs/>
        </w:rPr>
      </w:pPr>
    </w:p>
    <w:p w14:paraId="51F98C80" w14:textId="77777777" w:rsidR="00E96839" w:rsidRDefault="00E96839" w:rsidP="006C793F">
      <w:pPr>
        <w:rPr>
          <w:b/>
          <w:bCs/>
        </w:rPr>
      </w:pPr>
    </w:p>
    <w:p w14:paraId="47510B95" w14:textId="71257125" w:rsidR="00E96839" w:rsidRDefault="00E96839" w:rsidP="006C793F">
      <w:pPr>
        <w:rPr>
          <w:b/>
          <w:bCs/>
        </w:rPr>
      </w:pPr>
    </w:p>
    <w:p w14:paraId="3A61E101" w14:textId="14FE2CF7" w:rsidR="00E96839" w:rsidRDefault="00082F57" w:rsidP="006C793F">
      <w:pPr>
        <w:rPr>
          <w:b/>
          <w:bCs/>
        </w:rPr>
      </w:pPr>
      <w:r w:rsidRPr="00A4626D">
        <w:rPr>
          <w:b/>
          <w:bCs/>
          <w:noProof/>
        </w:rPr>
        <w:drawing>
          <wp:anchor distT="0" distB="0" distL="114300" distR="114300" simplePos="0" relativeHeight="251692032" behindDoc="0" locked="0" layoutInCell="1" allowOverlap="1" wp14:anchorId="37693915" wp14:editId="04A991D6">
            <wp:simplePos x="0" y="0"/>
            <wp:positionH relativeFrom="margin">
              <wp:posOffset>4793615</wp:posOffset>
            </wp:positionH>
            <wp:positionV relativeFrom="paragraph">
              <wp:posOffset>218595</wp:posOffset>
            </wp:positionV>
            <wp:extent cx="829945" cy="1107440"/>
            <wp:effectExtent l="0" t="0" r="8255" b="0"/>
            <wp:wrapNone/>
            <wp:docPr id="868613935" name="Picture 12" descr="A blue and pink circle with a dart in cen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896998" name="Picture 12" descr="A blue and pink circle with a dart in center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945" cy="110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9984" behindDoc="0" locked="0" layoutInCell="1" allowOverlap="1" wp14:anchorId="62259EAF" wp14:editId="1F16E530">
            <wp:simplePos x="0" y="0"/>
            <wp:positionH relativeFrom="margin">
              <wp:align>center</wp:align>
            </wp:positionH>
            <wp:positionV relativeFrom="paragraph">
              <wp:posOffset>275477</wp:posOffset>
            </wp:positionV>
            <wp:extent cx="1038225" cy="1104900"/>
            <wp:effectExtent l="0" t="0" r="0" b="0"/>
            <wp:wrapNone/>
            <wp:docPr id="140302298" name="Picture 9" descr="A blue cross on a purple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302298" name="Picture 9" descr="A blue cross on a purple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7936" behindDoc="0" locked="0" layoutInCell="1" allowOverlap="1" wp14:anchorId="5A09176F" wp14:editId="224C41DA">
            <wp:simplePos x="0" y="0"/>
            <wp:positionH relativeFrom="margin">
              <wp:align>left</wp:align>
            </wp:positionH>
            <wp:positionV relativeFrom="paragraph">
              <wp:posOffset>270461</wp:posOffset>
            </wp:positionV>
            <wp:extent cx="897147" cy="1064959"/>
            <wp:effectExtent l="0" t="0" r="0" b="1905"/>
            <wp:wrapNone/>
            <wp:docPr id="315954161" name="Picture 13" descr="A blue circle with two hands i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199401" name="Picture 13" descr="A blue circle with two hands i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147" cy="1064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63D0021" w14:textId="44442B80" w:rsidR="00E96839" w:rsidRDefault="00E96839" w:rsidP="006C793F">
      <w:pPr>
        <w:rPr>
          <w:b/>
          <w:bCs/>
        </w:rPr>
      </w:pPr>
    </w:p>
    <w:p w14:paraId="5667B622" w14:textId="756D9C6E" w:rsidR="00E96839" w:rsidRDefault="00E96839" w:rsidP="006C793F">
      <w:pPr>
        <w:rPr>
          <w:b/>
          <w:bCs/>
        </w:rPr>
      </w:pPr>
    </w:p>
    <w:p w14:paraId="4C0F07F5" w14:textId="561F975A" w:rsidR="00E96839" w:rsidRDefault="00E96839" w:rsidP="006C793F">
      <w:pPr>
        <w:rPr>
          <w:b/>
          <w:bCs/>
        </w:rPr>
      </w:pPr>
    </w:p>
    <w:p w14:paraId="60A2BDD8" w14:textId="0B5A31C3" w:rsidR="00E96839" w:rsidRDefault="00E96839" w:rsidP="006C793F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D2DD703" wp14:editId="62334915">
                <wp:simplePos x="0" y="0"/>
                <wp:positionH relativeFrom="page">
                  <wp:posOffset>4989830</wp:posOffset>
                </wp:positionH>
                <wp:positionV relativeFrom="paragraph">
                  <wp:posOffset>63656</wp:posOffset>
                </wp:positionV>
                <wp:extent cx="2318385" cy="2073275"/>
                <wp:effectExtent l="0" t="0" r="24765" b="22225"/>
                <wp:wrapNone/>
                <wp:docPr id="9472607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8385" cy="20732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D2C765" w14:textId="732E93BF" w:rsidR="00EF65BE" w:rsidRDefault="00377E0D" w:rsidP="00377E0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 w:rsidRPr="00377E0D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>What is one act of self</w:t>
                            </w:r>
                            <w:r w:rsidRPr="00377E0D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noBreakHyphen/>
                              <w:t>care you can commit to</w:t>
                            </w: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completing</w:t>
                            </w:r>
                            <w:r w:rsidRPr="00377E0D"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 this week?</w:t>
                            </w:r>
                          </w:p>
                          <w:p w14:paraId="21CFF067" w14:textId="77777777" w:rsidR="00377E0D" w:rsidRPr="00DF0CD3" w:rsidRDefault="00377E0D" w:rsidP="00377E0D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</w:p>
                          <w:p w14:paraId="5C171D42" w14:textId="13877DEB" w:rsidR="00B537A7" w:rsidRPr="00EE3573" w:rsidRDefault="00B537A7" w:rsidP="00EE3573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DD703" id="_x0000_s1033" type="#_x0000_t202" style="position:absolute;margin-left:392.9pt;margin-top:5pt;width:182.55pt;height:163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" fillcolor="#dceaf7 [351]">
                <v:textbox>
                  <w:txbxContent>
                    <w:p w14:paraId="4AD2C765" w14:textId="732E93BF" w:rsidR="00EF65BE" w:rsidRDefault="00377E0D" w:rsidP="00377E0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 w:rsidRPr="00377E0D">
                        <w:rPr>
                          <w:rFonts w:ascii="Congenial Light" w:hAnsi="Congenial Light"/>
                          <w:b/>
                          <w:bCs/>
                        </w:rPr>
                        <w:t>What is one act of self</w:t>
                      </w:r>
                      <w:r w:rsidRPr="00377E0D">
                        <w:rPr>
                          <w:rFonts w:ascii="Congenial Light" w:hAnsi="Congenial Light"/>
                          <w:b/>
                          <w:bCs/>
                        </w:rPr>
                        <w:noBreakHyphen/>
                        <w:t>care you can commit to</w:t>
                      </w: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 completing</w:t>
                      </w:r>
                      <w:r w:rsidRPr="00377E0D">
                        <w:rPr>
                          <w:rFonts w:ascii="Congenial Light" w:hAnsi="Congenial Light"/>
                          <w:b/>
                          <w:bCs/>
                        </w:rPr>
                        <w:t xml:space="preserve"> this week?</w:t>
                      </w:r>
                    </w:p>
                    <w:p w14:paraId="21CFF067" w14:textId="77777777" w:rsidR="00377E0D" w:rsidRPr="00DF0CD3" w:rsidRDefault="00377E0D" w:rsidP="00377E0D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</w:p>
                    <w:p w14:paraId="5C171D42" w14:textId="13877DEB" w:rsidR="00B537A7" w:rsidRPr="00EE3573" w:rsidRDefault="00B537A7" w:rsidP="00EE3573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66A8D9" w14:textId="0C493383" w:rsidR="00E96839" w:rsidRDefault="00E96839" w:rsidP="006C793F">
      <w:pPr>
        <w:rPr>
          <w:b/>
          <w:bCs/>
        </w:rPr>
      </w:pPr>
    </w:p>
    <w:p w14:paraId="5593F909" w14:textId="396CFA48" w:rsidR="00E96839" w:rsidRDefault="00E96839" w:rsidP="006C793F">
      <w:pPr>
        <w:rPr>
          <w:b/>
          <w:bCs/>
        </w:rPr>
      </w:pPr>
    </w:p>
    <w:p w14:paraId="45ABDF5B" w14:textId="77777777" w:rsidR="00E96839" w:rsidRDefault="00E96839" w:rsidP="006C793F">
      <w:pPr>
        <w:rPr>
          <w:b/>
          <w:bCs/>
        </w:rPr>
      </w:pPr>
    </w:p>
    <w:p w14:paraId="5AFF29E6" w14:textId="77777777" w:rsidR="00E96839" w:rsidRDefault="00E96839" w:rsidP="006C793F">
      <w:pPr>
        <w:rPr>
          <w:b/>
          <w:bCs/>
        </w:rPr>
      </w:pPr>
    </w:p>
    <w:p w14:paraId="6C3F0EBD" w14:textId="77777777" w:rsidR="00E96839" w:rsidRDefault="00E96839" w:rsidP="006C793F">
      <w:pPr>
        <w:rPr>
          <w:b/>
          <w:bCs/>
        </w:rPr>
      </w:pPr>
    </w:p>
    <w:p w14:paraId="1817F954" w14:textId="77777777" w:rsidR="00E96839" w:rsidRDefault="00E96839" w:rsidP="006C793F">
      <w:pPr>
        <w:rPr>
          <w:b/>
          <w:bCs/>
        </w:rPr>
      </w:pPr>
    </w:p>
    <w:p w14:paraId="3E217EE1" w14:textId="3E1E2568" w:rsidR="006C793F" w:rsidRDefault="00E96839" w:rsidP="006C793F">
      <w:pPr>
        <w:rPr>
          <w:b/>
          <w:bCs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7DA81F8" wp14:editId="02167106">
                <wp:simplePos x="0" y="0"/>
                <wp:positionH relativeFrom="column">
                  <wp:posOffset>1733550</wp:posOffset>
                </wp:positionH>
                <wp:positionV relativeFrom="paragraph">
                  <wp:posOffset>-397510</wp:posOffset>
                </wp:positionV>
                <wp:extent cx="3962400" cy="867410"/>
                <wp:effectExtent l="0" t="0" r="0" b="8890"/>
                <wp:wrapNone/>
                <wp:docPr id="1989350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2400" cy="86741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12063A" w14:textId="77777777" w:rsidR="00E96839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 w:rsidRPr="00A4626D"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Reflective Worksheet </w:t>
                            </w:r>
                          </w:p>
                          <w:p w14:paraId="34859372" w14:textId="77777777" w:rsidR="00E96839" w:rsidRPr="00A4626D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  <w:sz w:val="50"/>
                                <w:szCs w:val="50"/>
                              </w:rPr>
                              <w:t>Extra Writing Space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DA81F8" id="_x0000_s1034" type="#_x0000_t202" style="position:absolute;margin-left:136.5pt;margin-top:-31.3pt;width:312pt;height:68.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" fillcolor="#dceaf7 [351]" stroked="f">
                <v:textbox>
                  <w:txbxContent>
                    <w:p w14:paraId="1E12063A" w14:textId="77777777" w:rsidR="00E96839" w:rsidRDefault="00E96839" w:rsidP="00E96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 w:rsidRPr="00A4626D"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 xml:space="preserve">Reflective Worksheet </w:t>
                      </w:r>
                    </w:p>
                    <w:p w14:paraId="34859372" w14:textId="77777777" w:rsidR="00E96839" w:rsidRPr="00A4626D" w:rsidRDefault="00E96839" w:rsidP="00E96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  <w:sz w:val="50"/>
                          <w:szCs w:val="50"/>
                        </w:rPr>
                        <w:t>Extra Writing Space</w:t>
                      </w:r>
                    </w:p>
                  </w:txbxContent>
                </v:textbox>
              </v:shape>
            </w:pict>
          </mc:Fallback>
        </mc:AlternateContent>
      </w:r>
      <w:r w:rsidRPr="006C793F">
        <w:rPr>
          <w:b/>
          <w:bCs/>
          <w:noProof/>
        </w:rPr>
        <w:drawing>
          <wp:anchor distT="0" distB="0" distL="114300" distR="114300" simplePos="0" relativeHeight="251682816" behindDoc="0" locked="0" layoutInCell="1" allowOverlap="1" wp14:anchorId="2096937E" wp14:editId="0A0BCF25">
            <wp:simplePos x="0" y="0"/>
            <wp:positionH relativeFrom="margin">
              <wp:posOffset>-267970</wp:posOffset>
            </wp:positionH>
            <wp:positionV relativeFrom="paragraph">
              <wp:posOffset>-788035</wp:posOffset>
            </wp:positionV>
            <wp:extent cx="2035810" cy="1272540"/>
            <wp:effectExtent l="0" t="0" r="0" b="3810"/>
            <wp:wrapNone/>
            <wp:docPr id="1418747624" name="Picture 1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828250" name="Picture 1" descr="A logo for a company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5810" cy="1272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83E3AC5" wp14:editId="18162764">
                <wp:simplePos x="0" y="0"/>
                <wp:positionH relativeFrom="page">
                  <wp:posOffset>310803</wp:posOffset>
                </wp:positionH>
                <wp:positionV relativeFrom="paragraph">
                  <wp:posOffset>1000317</wp:posOffset>
                </wp:positionV>
                <wp:extent cx="6901132" cy="7651630"/>
                <wp:effectExtent l="0" t="0" r="14605" b="26035"/>
                <wp:wrapNone/>
                <wp:docPr id="633577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1132" cy="765163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"/>
                            <a:lumOff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3C9F4" w14:textId="77777777" w:rsidR="00E96839" w:rsidRPr="00B537A7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ongenial Light" w:hAnsi="Congenial Light"/>
                                <w:b/>
                                <w:bCs/>
                              </w:rPr>
                              <w:t xml:space="preserve">Use the space below to extend your answers, thoughts, feeling or any questions you may have to reflect on, or to bring to your coaching session </w:t>
                            </w:r>
                          </w:p>
                          <w:p w14:paraId="43D74D63" w14:textId="77777777" w:rsidR="00E96839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35C0AE33" w14:textId="77777777" w:rsidR="00E96839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</w:p>
                          <w:p w14:paraId="3BE7AF32" w14:textId="77777777" w:rsidR="00E96839" w:rsidRPr="00EE3573" w:rsidRDefault="00E96839" w:rsidP="00E96839">
                            <w:pPr>
                              <w:jc w:val="center"/>
                              <w:rPr>
                                <w:rFonts w:ascii="Congenial Light" w:hAnsi="Congenial Light"/>
                              </w:rPr>
                            </w:pPr>
                            <w:r>
                              <w:rPr>
                                <w:rFonts w:ascii="Congenial Light" w:hAnsi="Congenial Light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3E3AC5" id="_x0000_s1035" type="#_x0000_t202" style="position:absolute;margin-left:24.45pt;margin-top:78.75pt;width:543.4pt;height:602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" fillcolor="#dceaf7 [351]">
                <v:textbox>
                  <w:txbxContent>
                    <w:p w14:paraId="1E33C9F4" w14:textId="77777777" w:rsidR="00E96839" w:rsidRPr="00B537A7" w:rsidRDefault="00E96839" w:rsidP="00E96839">
                      <w:pPr>
                        <w:jc w:val="center"/>
                        <w:rPr>
                          <w:rFonts w:ascii="Congenial Light" w:hAnsi="Congenial Light"/>
                          <w:b/>
                          <w:bCs/>
                        </w:rPr>
                      </w:pPr>
                      <w:r>
                        <w:rPr>
                          <w:rFonts w:ascii="Congenial Light" w:hAnsi="Congenial Light"/>
                          <w:b/>
                          <w:bCs/>
                        </w:rPr>
                        <w:t xml:space="preserve">Use the space below to extend your answers, thoughts, feeling or any questions you may have to reflect on, or to bring to your coaching session </w:t>
                      </w:r>
                    </w:p>
                    <w:p w14:paraId="43D74D63" w14:textId="77777777" w:rsidR="00E96839" w:rsidRDefault="00E96839" w:rsidP="00E96839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35C0AE33" w14:textId="77777777" w:rsidR="00E96839" w:rsidRDefault="00E96839" w:rsidP="00E96839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</w:p>
                    <w:p w14:paraId="3BE7AF32" w14:textId="77777777" w:rsidR="00E96839" w:rsidRPr="00EE3573" w:rsidRDefault="00E96839" w:rsidP="00E96839">
                      <w:pPr>
                        <w:jc w:val="center"/>
                        <w:rPr>
                          <w:rFonts w:ascii="Congenial Light" w:hAnsi="Congenial Light"/>
                        </w:rPr>
                      </w:pPr>
                      <w:r>
                        <w:rPr>
                          <w:rFonts w:ascii="Congenial Light" w:hAnsi="Congenial Light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6C793F"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6C0DE" w14:textId="77777777" w:rsidR="00252164" w:rsidRDefault="00252164" w:rsidP="006C793F">
      <w:pPr>
        <w:spacing w:after="0" w:line="240" w:lineRule="auto"/>
      </w:pPr>
      <w:r>
        <w:separator/>
      </w:r>
    </w:p>
  </w:endnote>
  <w:endnote w:type="continuationSeparator" w:id="0">
    <w:p w14:paraId="6D6330E6" w14:textId="77777777" w:rsidR="00252164" w:rsidRDefault="00252164" w:rsidP="006C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2C4F7" w14:textId="59C6422C" w:rsidR="006C793F" w:rsidRPr="006C793F" w:rsidRDefault="006C793F" w:rsidP="006C793F">
    <w:pPr>
      <w:pStyle w:val="Footer"/>
      <w:jc w:val="center"/>
      <w:rPr>
        <w:rFonts w:ascii="Congenial Light" w:hAnsi="Congenial Light"/>
        <w:b/>
        <w:bCs/>
      </w:rPr>
    </w:pPr>
    <w:r w:rsidRPr="006C793F">
      <w:rPr>
        <w:rFonts w:ascii="Congenial Light" w:hAnsi="Congenial Light"/>
        <w:b/>
        <w:bCs/>
      </w:rPr>
      <w:t xml:space="preserve">If you would like this document in a different format, learning style or adapted to meet your needs, please contact </w:t>
    </w:r>
    <w:hyperlink r:id="rId1" w:history="1">
      <w:r w:rsidRPr="006C793F">
        <w:rPr>
          <w:rStyle w:val="Hyperlink"/>
          <w:rFonts w:ascii="Congenial Light" w:hAnsi="Congenial Light"/>
          <w:b/>
          <w:bCs/>
        </w:rPr>
        <w:t>Ben.Howard@switchboard.org.uk</w:t>
      </w:r>
    </w:hyperlink>
  </w:p>
  <w:p w14:paraId="4036936C" w14:textId="77777777" w:rsidR="006C793F" w:rsidRDefault="006C793F" w:rsidP="006C793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B081CF" w14:textId="77777777" w:rsidR="00252164" w:rsidRDefault="00252164" w:rsidP="006C793F">
      <w:pPr>
        <w:spacing w:after="0" w:line="240" w:lineRule="auto"/>
      </w:pPr>
      <w:r>
        <w:separator/>
      </w:r>
    </w:p>
  </w:footnote>
  <w:footnote w:type="continuationSeparator" w:id="0">
    <w:p w14:paraId="1E393EE0" w14:textId="77777777" w:rsidR="00252164" w:rsidRDefault="00252164" w:rsidP="006C79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93F"/>
    <w:rsid w:val="00025312"/>
    <w:rsid w:val="00082F57"/>
    <w:rsid w:val="000F7053"/>
    <w:rsid w:val="00141569"/>
    <w:rsid w:val="00252164"/>
    <w:rsid w:val="002C422D"/>
    <w:rsid w:val="002C4CED"/>
    <w:rsid w:val="00313B70"/>
    <w:rsid w:val="003149A5"/>
    <w:rsid w:val="00375BBD"/>
    <w:rsid w:val="00377E0D"/>
    <w:rsid w:val="003B537A"/>
    <w:rsid w:val="00444DA0"/>
    <w:rsid w:val="004703B9"/>
    <w:rsid w:val="00515D14"/>
    <w:rsid w:val="00535D6C"/>
    <w:rsid w:val="005476F7"/>
    <w:rsid w:val="00576F60"/>
    <w:rsid w:val="005A4905"/>
    <w:rsid w:val="005C4F55"/>
    <w:rsid w:val="005E7C30"/>
    <w:rsid w:val="006217E2"/>
    <w:rsid w:val="00674431"/>
    <w:rsid w:val="006A3D8E"/>
    <w:rsid w:val="006C793F"/>
    <w:rsid w:val="0071302E"/>
    <w:rsid w:val="0079735D"/>
    <w:rsid w:val="007E5622"/>
    <w:rsid w:val="008C662D"/>
    <w:rsid w:val="009B107B"/>
    <w:rsid w:val="00A4626D"/>
    <w:rsid w:val="00B537A7"/>
    <w:rsid w:val="00C27E4E"/>
    <w:rsid w:val="00CB2839"/>
    <w:rsid w:val="00DF0CD3"/>
    <w:rsid w:val="00E96839"/>
    <w:rsid w:val="00EA5AD9"/>
    <w:rsid w:val="00EC101B"/>
    <w:rsid w:val="00EE3573"/>
    <w:rsid w:val="00EF65BE"/>
    <w:rsid w:val="00F04A96"/>
    <w:rsid w:val="00F07C80"/>
    <w:rsid w:val="00F3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328B91"/>
  <w15:chartTrackingRefBased/>
  <w15:docId w15:val="{08E98C72-5DA2-4173-AA05-D7D772019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9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9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9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9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9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9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9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9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79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9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9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9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9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9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9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9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9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79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79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79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7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9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79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79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9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9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79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C7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93F"/>
  </w:style>
  <w:style w:type="paragraph" w:styleId="Footer">
    <w:name w:val="footer"/>
    <w:basedOn w:val="Normal"/>
    <w:link w:val="FooterChar"/>
    <w:uiPriority w:val="99"/>
    <w:unhideWhenUsed/>
    <w:rsid w:val="006C7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93F"/>
  </w:style>
  <w:style w:type="character" w:styleId="Hyperlink">
    <w:name w:val="Hyperlink"/>
    <w:basedOn w:val="DefaultParagraphFont"/>
    <w:uiPriority w:val="99"/>
    <w:unhideWhenUsed/>
    <w:rsid w:val="006C793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n.Howard@switchboard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howard</dc:creator>
  <cp:keywords/>
  <dc:description/>
  <cp:lastModifiedBy>ben howard</cp:lastModifiedBy>
  <cp:revision>15</cp:revision>
  <cp:lastPrinted>2026-02-16T18:56:00Z</cp:lastPrinted>
  <dcterms:created xsi:type="dcterms:W3CDTF">2026-02-07T15:09:00Z</dcterms:created>
  <dcterms:modified xsi:type="dcterms:W3CDTF">2026-02-16T18:56:00Z</dcterms:modified>
</cp:coreProperties>
</file>