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AD8B0D9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02C9F334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513DB42E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CF2735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19</w:t>
                            </w:r>
                          </w:p>
                          <w:p w14:paraId="1623613F" w14:textId="4A2B4735" w:rsidR="00A4626D" w:rsidRPr="00A4626D" w:rsidRDefault="00CF2735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Structure &amp; Routine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513DB42E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CF2735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19</w:t>
                      </w:r>
                    </w:p>
                    <w:p w14:paraId="1623613F" w14:textId="4A2B4735" w:rsidR="00A4626D" w:rsidRPr="00A4626D" w:rsidRDefault="00CF2735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Structure &amp; Routine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7D2EED5D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31D42B49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D5FD5" w14:textId="353B7FA3" w:rsidR="00CF2735" w:rsidRDefault="00CF2735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Structure and routine can help reduce urges, stabilise emotions and create a sense of safety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especially when life feels unpredictable. This worksheet helps you explore routines that support both your identity and your recovery.</w:t>
                            </w:r>
                          </w:p>
                          <w:p w14:paraId="5B7C12D0" w14:textId="3881AD98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61ED5FD5" w14:textId="353B7FA3" w:rsidR="00CF2735" w:rsidRDefault="00CF2735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Structure and routine can help reduce urges, stabilise emotions and create a sense of safety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especially when life feels unpredictable. This worksheet helps you explore routines that support both your identity and your recovery.</w:t>
                      </w:r>
                    </w:p>
                    <w:p w14:paraId="5B7C12D0" w14:textId="3881AD98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24FD0989" w:rsidR="006C793F" w:rsidRDefault="006C793F" w:rsidP="006C793F">
      <w:pPr>
        <w:jc w:val="right"/>
      </w:pPr>
    </w:p>
    <w:p w14:paraId="2BCE573B" w14:textId="6323565B" w:rsidR="006C793F" w:rsidRDefault="006C793F" w:rsidP="006C793F">
      <w:pPr>
        <w:jc w:val="right"/>
      </w:pPr>
    </w:p>
    <w:p w14:paraId="2F909468" w14:textId="059B32DD" w:rsidR="006C793F" w:rsidRDefault="006C793F" w:rsidP="006C793F">
      <w:pPr>
        <w:rPr>
          <w:b/>
          <w:bCs/>
        </w:rPr>
      </w:pPr>
    </w:p>
    <w:p w14:paraId="2A7F7D31" w14:textId="58633E77" w:rsidR="006C793F" w:rsidRDefault="006C793F" w:rsidP="006C793F">
      <w:pPr>
        <w:rPr>
          <w:b/>
          <w:bCs/>
        </w:rPr>
      </w:pPr>
    </w:p>
    <w:p w14:paraId="793D61AF" w14:textId="7605642C" w:rsidR="00EE3573" w:rsidRDefault="004B6E91" w:rsidP="006C793F">
      <w:pPr>
        <w:rPr>
          <w:b/>
          <w:bCs/>
        </w:rPr>
      </w:pPr>
      <w:r w:rsidRPr="004B6E91">
        <w:rPr>
          <w:b/>
          <w:bCs/>
        </w:rPr>
        <w:drawing>
          <wp:anchor distT="0" distB="0" distL="114300" distR="114300" simplePos="0" relativeHeight="251694080" behindDoc="0" locked="0" layoutInCell="1" allowOverlap="1" wp14:anchorId="26A1DC2F" wp14:editId="1713763D">
            <wp:simplePos x="0" y="0"/>
            <wp:positionH relativeFrom="margin">
              <wp:align>left</wp:align>
            </wp:positionH>
            <wp:positionV relativeFrom="paragraph">
              <wp:posOffset>134323</wp:posOffset>
            </wp:positionV>
            <wp:extent cx="1018060" cy="1204957"/>
            <wp:effectExtent l="0" t="0" r="0" b="0"/>
            <wp:wrapNone/>
            <wp:docPr id="279577141" name="Picture 12" descr="A blue calend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77141" name="Picture 12" descr="A blue calendar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60" cy="120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C06E786" wp14:editId="360838FA">
            <wp:simplePos x="0" y="0"/>
            <wp:positionH relativeFrom="margin">
              <wp:align>center</wp:align>
            </wp:positionH>
            <wp:positionV relativeFrom="paragraph">
              <wp:posOffset>138887</wp:posOffset>
            </wp:positionV>
            <wp:extent cx="1002665" cy="1161415"/>
            <wp:effectExtent l="0" t="0" r="0" b="635"/>
            <wp:wrapNone/>
            <wp:docPr id="2107215707" name="Picture 14" descr="A blue hand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5707" name="Picture 14" descr="A blue hand in a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BF1F165" wp14:editId="3447D8EC">
            <wp:simplePos x="0" y="0"/>
            <wp:positionH relativeFrom="margin">
              <wp:posOffset>4868848</wp:posOffset>
            </wp:positionH>
            <wp:positionV relativeFrom="paragraph">
              <wp:posOffset>208506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8C3E1" w14:textId="3E12393F" w:rsidR="004B6E91" w:rsidRPr="004B6E91" w:rsidRDefault="004B6E91" w:rsidP="004B6E91">
      <w:pPr>
        <w:rPr>
          <w:b/>
          <w:bCs/>
        </w:rPr>
      </w:pPr>
    </w:p>
    <w:p w14:paraId="10D5717E" w14:textId="58FF0490" w:rsidR="00A4626D" w:rsidRPr="00A4626D" w:rsidRDefault="00A4626D" w:rsidP="00A4626D">
      <w:pPr>
        <w:rPr>
          <w:b/>
          <w:bCs/>
        </w:rPr>
      </w:pPr>
    </w:p>
    <w:p w14:paraId="7882DB58" w14:textId="1E9163D5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0B256123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00691A26" w:rsidR="00EF65BE" w:rsidRDefault="00CF2735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parts of your day feel most unstructured or vulnerable?</w:t>
                            </w:r>
                          </w:p>
                          <w:p w14:paraId="5C756C1F" w14:textId="77777777" w:rsidR="00CF2735" w:rsidRPr="00CB2839" w:rsidRDefault="00CF2735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00691A26" w:rsidR="00EF65BE" w:rsidRDefault="00CF2735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What parts of your day feel most unstructured or vulnerable?</w:t>
                      </w:r>
                    </w:p>
                    <w:p w14:paraId="5C756C1F" w14:textId="77777777" w:rsidR="00CF2735" w:rsidRPr="00CB2839" w:rsidRDefault="00CF2735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340C21DB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34E3D8D2" w:rsidR="00535D6C" w:rsidRDefault="00CF2735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barriers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can you identify that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make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routine difficult for you?</w:t>
                            </w:r>
                          </w:p>
                          <w:p w14:paraId="71B19CCF" w14:textId="77777777" w:rsidR="00CF2735" w:rsidRPr="006217E2" w:rsidRDefault="00CF2735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34E3D8D2" w:rsidR="00535D6C" w:rsidRDefault="00CF2735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What barriers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can you identify that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 xml:space="preserve"> make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>s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 xml:space="preserve"> routine difficult for you?</w:t>
                      </w:r>
                    </w:p>
                    <w:p w14:paraId="71B19CCF" w14:textId="77777777" w:rsidR="00CF2735" w:rsidRPr="006217E2" w:rsidRDefault="00CF2735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507B937E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27E2604A" w:rsidR="00EF65BE" w:rsidRDefault="00CF2735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small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or big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routines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do you have that 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help you feel grounded or safe?</w:t>
                            </w:r>
                          </w:p>
                          <w:p w14:paraId="117CE1DE" w14:textId="77777777" w:rsidR="00CF2735" w:rsidRDefault="00CF2735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27E2604A" w:rsidR="00EF65BE" w:rsidRDefault="00CF2735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What small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or big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 xml:space="preserve"> routines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do you have that 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help you feel grounded or safe?</w:t>
                      </w:r>
                    </w:p>
                    <w:p w14:paraId="117CE1DE" w14:textId="77777777" w:rsidR="00CF2735" w:rsidRDefault="00CF2735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2FD626CF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0E1C27C4" w:rsidR="00EF65BE" w:rsidRDefault="00CF2735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does routine affect your mood or gambling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urges?</w:t>
                            </w:r>
                          </w:p>
                          <w:p w14:paraId="2E34CB8E" w14:textId="77777777" w:rsidR="00CF2735" w:rsidRPr="00CB2839" w:rsidRDefault="00CF2735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0E1C27C4" w:rsidR="00EF65BE" w:rsidRDefault="00CF2735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How does routine affect your mood or gambling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 xml:space="preserve"> urges?</w:t>
                      </w:r>
                    </w:p>
                    <w:p w14:paraId="2E34CB8E" w14:textId="77777777" w:rsidR="00CF2735" w:rsidRPr="00CB2839" w:rsidRDefault="00CF2735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459BAB77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0A4A90D6" w:rsidR="00EF65BE" w:rsidRDefault="00CF2735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identity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affirming practices could you build into your day?</w:t>
                            </w:r>
                          </w:p>
                          <w:p w14:paraId="5ECA0CD0" w14:textId="77777777" w:rsidR="00CF2735" w:rsidRPr="00DF0CD3" w:rsidRDefault="00CF2735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0A4A90D6" w:rsidR="00EF65BE" w:rsidRDefault="00CF2735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What identity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affirming practices could you build into your day?</w:t>
                      </w:r>
                    </w:p>
                    <w:p w14:paraId="5ECA0CD0" w14:textId="77777777" w:rsidR="00CF2735" w:rsidRPr="00DF0CD3" w:rsidRDefault="00CF2735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71257125" w:rsidR="00E96839" w:rsidRDefault="00E96839" w:rsidP="006C793F">
      <w:pPr>
        <w:rPr>
          <w:b/>
          <w:bCs/>
        </w:rPr>
      </w:pPr>
    </w:p>
    <w:p w14:paraId="3A61E101" w14:textId="635A341D" w:rsidR="00E96839" w:rsidRDefault="004B6E91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52005974" wp14:editId="3A958EA8">
            <wp:simplePos x="0" y="0"/>
            <wp:positionH relativeFrom="margin">
              <wp:posOffset>4828374</wp:posOffset>
            </wp:positionH>
            <wp:positionV relativeFrom="paragraph">
              <wp:posOffset>220179</wp:posOffset>
            </wp:positionV>
            <wp:extent cx="829945" cy="1107440"/>
            <wp:effectExtent l="0" t="0" r="8255" b="0"/>
            <wp:wrapNone/>
            <wp:docPr id="152146561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808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0077D687" wp14:editId="7BA3E2FF">
            <wp:simplePos x="0" y="0"/>
            <wp:positionH relativeFrom="margin">
              <wp:align>center</wp:align>
            </wp:positionH>
            <wp:positionV relativeFrom="paragraph">
              <wp:posOffset>292569</wp:posOffset>
            </wp:positionV>
            <wp:extent cx="956256" cy="1076770"/>
            <wp:effectExtent l="0" t="0" r="0" b="0"/>
            <wp:wrapNone/>
            <wp:docPr id="598609563" name="Picture 12" descr="A blue padlock o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09563" name="Picture 12" descr="A blue padlock o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256" cy="10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2F26C2D8" wp14:editId="32EC4B28">
            <wp:simplePos x="0" y="0"/>
            <wp:positionH relativeFrom="margin">
              <wp:posOffset>162370</wp:posOffset>
            </wp:positionH>
            <wp:positionV relativeFrom="paragraph">
              <wp:posOffset>266164</wp:posOffset>
            </wp:positionV>
            <wp:extent cx="760527" cy="1061049"/>
            <wp:effectExtent l="0" t="0" r="1905" b="6350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27" cy="106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51C667FF" w:rsidR="00E96839" w:rsidRDefault="00E96839" w:rsidP="006C793F">
      <w:pPr>
        <w:rPr>
          <w:b/>
          <w:bCs/>
        </w:rPr>
      </w:pPr>
    </w:p>
    <w:p w14:paraId="5667B622" w14:textId="4A13596B" w:rsidR="00E96839" w:rsidRDefault="00E96839" w:rsidP="006C793F">
      <w:pPr>
        <w:rPr>
          <w:b/>
          <w:bCs/>
        </w:rPr>
      </w:pPr>
    </w:p>
    <w:p w14:paraId="4C0F07F5" w14:textId="33501B1A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000DCD06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55027A5D" w:rsidR="00EF65BE" w:rsidRDefault="00CF2735" w:rsidP="00CF2735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is one realistic routine you could start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CF2735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this week?</w:t>
                            </w:r>
                          </w:p>
                          <w:p w14:paraId="081B2AE5" w14:textId="77777777" w:rsidR="00CF2735" w:rsidRPr="00DF0CD3" w:rsidRDefault="00CF2735" w:rsidP="00CF2735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55027A5D" w:rsidR="00EF65BE" w:rsidRDefault="00CF2735" w:rsidP="00CF2735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>What is one realistic routine you could start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     </w:t>
                      </w:r>
                      <w:r w:rsidRPr="00CF2735">
                        <w:rPr>
                          <w:rFonts w:ascii="Congenial Light" w:hAnsi="Congenial Light"/>
                          <w:b/>
                          <w:bCs/>
                        </w:rPr>
                        <w:t xml:space="preserve"> this week?</w:t>
                      </w:r>
                    </w:p>
                    <w:p w14:paraId="081B2AE5" w14:textId="77777777" w:rsidR="00CF2735" w:rsidRPr="00DF0CD3" w:rsidRDefault="00CF2735" w:rsidP="00CF2735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03DF" w14:textId="77777777" w:rsidR="00A16F0B" w:rsidRDefault="00A16F0B" w:rsidP="006C793F">
      <w:pPr>
        <w:spacing w:after="0" w:line="240" w:lineRule="auto"/>
      </w:pPr>
      <w:r>
        <w:separator/>
      </w:r>
    </w:p>
  </w:endnote>
  <w:endnote w:type="continuationSeparator" w:id="0">
    <w:p w14:paraId="7A4438FE" w14:textId="77777777" w:rsidR="00A16F0B" w:rsidRDefault="00A16F0B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FBA5" w14:textId="77777777" w:rsidR="00A16F0B" w:rsidRDefault="00A16F0B" w:rsidP="006C793F">
      <w:pPr>
        <w:spacing w:after="0" w:line="240" w:lineRule="auto"/>
      </w:pPr>
      <w:r>
        <w:separator/>
      </w:r>
    </w:p>
  </w:footnote>
  <w:footnote w:type="continuationSeparator" w:id="0">
    <w:p w14:paraId="100DF385" w14:textId="77777777" w:rsidR="00A16F0B" w:rsidRDefault="00A16F0B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141569"/>
    <w:rsid w:val="002C4CED"/>
    <w:rsid w:val="00313B70"/>
    <w:rsid w:val="003149A5"/>
    <w:rsid w:val="00375BBD"/>
    <w:rsid w:val="003B537A"/>
    <w:rsid w:val="00444DA0"/>
    <w:rsid w:val="004B6E91"/>
    <w:rsid w:val="00515D14"/>
    <w:rsid w:val="00535D6C"/>
    <w:rsid w:val="005476F7"/>
    <w:rsid w:val="00576F60"/>
    <w:rsid w:val="005A4905"/>
    <w:rsid w:val="005C4F55"/>
    <w:rsid w:val="005E7C30"/>
    <w:rsid w:val="006217E2"/>
    <w:rsid w:val="00645609"/>
    <w:rsid w:val="00674431"/>
    <w:rsid w:val="006A3D8E"/>
    <w:rsid w:val="006C793F"/>
    <w:rsid w:val="0079735D"/>
    <w:rsid w:val="007E5622"/>
    <w:rsid w:val="008C662D"/>
    <w:rsid w:val="00A16F0B"/>
    <w:rsid w:val="00A4626D"/>
    <w:rsid w:val="00B537A7"/>
    <w:rsid w:val="00C27E4E"/>
    <w:rsid w:val="00CB2839"/>
    <w:rsid w:val="00CF2735"/>
    <w:rsid w:val="00DF0CD3"/>
    <w:rsid w:val="00E93636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14</cp:revision>
  <dcterms:created xsi:type="dcterms:W3CDTF">2026-02-07T15:09:00Z</dcterms:created>
  <dcterms:modified xsi:type="dcterms:W3CDTF">2026-02-16T18:47:00Z</dcterms:modified>
</cp:coreProperties>
</file>