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71DBCF6" w14:textId="2CC8BE3C" w:rsidR="00A4626D" w:rsidRDefault="00A4626D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 w:rsidRPr="006C793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082826" wp14:editId="2C36C6F0">
            <wp:simplePos x="0" y="0"/>
            <wp:positionH relativeFrom="margin">
              <wp:align>left</wp:align>
            </wp:positionH>
            <wp:positionV relativeFrom="paragraph">
              <wp:posOffset>-728150</wp:posOffset>
            </wp:positionV>
            <wp:extent cx="2036189" cy="1272788"/>
            <wp:effectExtent l="0" t="0" r="0" b="3810"/>
            <wp:wrapNone/>
            <wp:docPr id="42982825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189" cy="1272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DB6A1C" wp14:editId="29EF2A0C">
                <wp:simplePos x="0" y="0"/>
                <wp:positionH relativeFrom="column">
                  <wp:posOffset>2004207</wp:posOffset>
                </wp:positionH>
                <wp:positionV relativeFrom="paragraph">
                  <wp:posOffset>-527001</wp:posOffset>
                </wp:positionV>
                <wp:extent cx="3962400" cy="867507"/>
                <wp:effectExtent l="0" t="0" r="0" b="8890"/>
                <wp:wrapNone/>
                <wp:docPr id="1943825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50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F6C1D" w14:textId="3D80B33A" w:rsidR="00A4626D" w:rsidRPr="00A4626D" w:rsidRDefault="00A4626D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  <w:r w:rsidR="00444DA0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2</w:t>
                            </w:r>
                          </w:p>
                          <w:p w14:paraId="1623613F" w14:textId="774AF5B3" w:rsidR="00A4626D" w:rsidRPr="00A4626D" w:rsidRDefault="00CB2839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LGBTQ+ Experiences</w:t>
                            </w:r>
                            <w:r w:rsidR="00A4626D"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B6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8pt;margin-top:-41.5pt;width:312pt;height:6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" fillcolor="#dceaf7 [351]" stroked="f">
                <v:textbox>
                  <w:txbxContent>
                    <w:p w14:paraId="174F6C1D" w14:textId="3D80B33A" w:rsidR="00A4626D" w:rsidRPr="00A4626D" w:rsidRDefault="00A4626D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  <w:r w:rsidR="00444DA0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2</w:t>
                      </w:r>
                    </w:p>
                    <w:p w14:paraId="1623613F" w14:textId="774AF5B3" w:rsidR="00A4626D" w:rsidRPr="00A4626D" w:rsidRDefault="00CB2839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LGBTQ+ Experiences</w:t>
                      </w:r>
                      <w:r w:rsidR="00A4626D"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850E5A" w14:textId="0AF8C691" w:rsidR="006C793F" w:rsidRPr="006C793F" w:rsidRDefault="00444DA0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6B5050" wp14:editId="79189E10">
                <wp:simplePos x="0" y="0"/>
                <wp:positionH relativeFrom="column">
                  <wp:posOffset>-713678</wp:posOffset>
                </wp:positionH>
                <wp:positionV relativeFrom="paragraph">
                  <wp:posOffset>356699</wp:posOffset>
                </wp:positionV>
                <wp:extent cx="5549714" cy="1293541"/>
                <wp:effectExtent l="0" t="0" r="0" b="1905"/>
                <wp:wrapNone/>
                <wp:docPr id="2099839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714" cy="129354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C12D0" w14:textId="21326950" w:rsidR="00EE3573" w:rsidRPr="00444DA0" w:rsidRDefault="00444DA0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LGBTQ+ lives are shaped by unique pressures, joys and challenges. This worksheet invites you to reflect on how different parts of your identity journey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, </w:t>
                            </w:r>
                            <w:r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from affirmation to discrimination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, </w:t>
                            </w:r>
                            <w:r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may influence your wellbeing and gambling behaviour. There is no right or wrong way to explore these questions; they are here to help you understand your story with clarity and kindness. If</w:t>
                            </w:r>
                            <w:r w:rsidR="00B537A7"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you would like to explore this further in your coaching sessions, please speak to your Recovery Coach</w:t>
                            </w:r>
                          </w:p>
                          <w:p w14:paraId="5DC2AF84" w14:textId="5B9A2826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5050" id="_x0000_s1027" type="#_x0000_t202" style="position:absolute;left:0;text-align:left;margin-left:-56.2pt;margin-top:28.1pt;width:437pt;height:101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" fillcolor="#dceaf7 [351]" stroked="f">
                <v:textbox>
                  <w:txbxContent>
                    <w:p w14:paraId="5B7C12D0" w14:textId="21326950" w:rsidR="00EE3573" w:rsidRPr="00444DA0" w:rsidRDefault="00444DA0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444DA0">
                        <w:rPr>
                          <w:rFonts w:ascii="Congenial Light" w:hAnsi="Congenial Light"/>
                          <w:b/>
                          <w:bCs/>
                        </w:rPr>
                        <w:t>LGBTQ+ lives are shaped by unique pressures, joys and challenges. This worksheet invites you to reflect on how different parts of your identity journey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, </w:t>
                      </w:r>
                      <w:r w:rsidRPr="00444DA0">
                        <w:rPr>
                          <w:rFonts w:ascii="Congenial Light" w:hAnsi="Congenial Light"/>
                          <w:b/>
                          <w:bCs/>
                        </w:rPr>
                        <w:t>from affirmation to discrimination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, </w:t>
                      </w:r>
                      <w:r w:rsidRPr="00444DA0">
                        <w:rPr>
                          <w:rFonts w:ascii="Congenial Light" w:hAnsi="Congenial Light"/>
                          <w:b/>
                          <w:bCs/>
                        </w:rPr>
                        <w:t>may influence your wellbeing and gambling behaviour. There is no right or wrong way to explore these questions; they are here to help you understand your story with clarity and kindness. If</w:t>
                      </w:r>
                      <w:r w:rsidR="00B537A7" w:rsidRPr="00444DA0">
                        <w:rPr>
                          <w:rFonts w:ascii="Congenial Light" w:hAnsi="Congenial Light"/>
                          <w:b/>
                          <w:bCs/>
                        </w:rPr>
                        <w:t xml:space="preserve"> you would like to explore this further in your coaching sessions, please speak to your Recovery Coach</w:t>
                      </w:r>
                    </w:p>
                    <w:p w14:paraId="5DC2AF84" w14:textId="5B9A2826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26D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837210E" wp14:editId="2427BF7E">
            <wp:simplePos x="0" y="0"/>
            <wp:positionH relativeFrom="margin">
              <wp:posOffset>4918270</wp:posOffset>
            </wp:positionH>
            <wp:positionV relativeFrom="paragraph">
              <wp:posOffset>345880</wp:posOffset>
            </wp:positionV>
            <wp:extent cx="984738" cy="1030123"/>
            <wp:effectExtent l="0" t="0" r="6350" b="0"/>
            <wp:wrapNone/>
            <wp:docPr id="2101060998" name="Picture 2" descr="A sign with a lighthouse and a person spea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60998" name="Picture 2" descr="A sign with a lighthouse and a person speaking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4" b="19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38" cy="103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8968A" w14:textId="1984F693" w:rsidR="006C793F" w:rsidRDefault="006C793F" w:rsidP="006C793F">
      <w:pPr>
        <w:jc w:val="right"/>
      </w:pPr>
    </w:p>
    <w:p w14:paraId="2BCE573B" w14:textId="4E242C74" w:rsidR="006C793F" w:rsidRDefault="006C793F" w:rsidP="006C793F">
      <w:pPr>
        <w:jc w:val="right"/>
      </w:pPr>
    </w:p>
    <w:p w14:paraId="2F909468" w14:textId="08B692E0" w:rsidR="006C793F" w:rsidRDefault="006C793F" w:rsidP="006C793F">
      <w:pPr>
        <w:rPr>
          <w:b/>
          <w:bCs/>
        </w:rPr>
      </w:pPr>
    </w:p>
    <w:p w14:paraId="2A7F7D31" w14:textId="582B42CD" w:rsidR="006C793F" w:rsidRDefault="006C793F" w:rsidP="006C793F">
      <w:pPr>
        <w:rPr>
          <w:b/>
          <w:bCs/>
        </w:rPr>
      </w:pPr>
    </w:p>
    <w:p w14:paraId="2E2F5944" w14:textId="760A9CB6" w:rsidR="006C793F" w:rsidRDefault="00444DA0" w:rsidP="006C793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5F3B2C8" wp14:editId="0D6886C0">
            <wp:simplePos x="0" y="0"/>
            <wp:positionH relativeFrom="margin">
              <wp:align>center</wp:align>
            </wp:positionH>
            <wp:positionV relativeFrom="paragraph">
              <wp:posOffset>252885</wp:posOffset>
            </wp:positionV>
            <wp:extent cx="862361" cy="1049995"/>
            <wp:effectExtent l="0" t="0" r="0" b="0"/>
            <wp:wrapNone/>
            <wp:docPr id="449678771" name="Picture 11" descr="A blue and yellow circular sign with a cloud and mustach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678771" name="Picture 11" descr="A blue and yellow circular sign with a cloud and mustach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61" cy="104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6B051583" wp14:editId="1E6BFE35">
            <wp:simplePos x="0" y="0"/>
            <wp:positionH relativeFrom="margin">
              <wp:align>left</wp:align>
            </wp:positionH>
            <wp:positionV relativeFrom="paragraph">
              <wp:posOffset>123671</wp:posOffset>
            </wp:positionV>
            <wp:extent cx="839470" cy="1134110"/>
            <wp:effectExtent l="0" t="0" r="0" b="8890"/>
            <wp:wrapNone/>
            <wp:docPr id="146086343" name="Picture 9" descr="A logo of a person'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6343" name="Picture 9" descr="A logo of a person'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611E85EF" wp14:editId="3026A1BD">
            <wp:simplePos x="0" y="0"/>
            <wp:positionH relativeFrom="column">
              <wp:posOffset>4756785</wp:posOffset>
            </wp:positionH>
            <wp:positionV relativeFrom="paragraph">
              <wp:posOffset>80010</wp:posOffset>
            </wp:positionV>
            <wp:extent cx="884555" cy="1201420"/>
            <wp:effectExtent l="0" t="0" r="0" b="0"/>
            <wp:wrapNone/>
            <wp:docPr id="2047826577" name="Picture 10" descr="A blue and black sign with a blue bod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26577" name="Picture 10" descr="A blue and black sign with a blue bod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D61AF" w14:textId="6F2D0827" w:rsidR="00EE3573" w:rsidRDefault="00EE3573" w:rsidP="006C793F">
      <w:pPr>
        <w:rPr>
          <w:b/>
          <w:bCs/>
        </w:rPr>
      </w:pPr>
    </w:p>
    <w:p w14:paraId="10D5717E" w14:textId="70DBACE0" w:rsidR="00A4626D" w:rsidRPr="00A4626D" w:rsidRDefault="00A4626D" w:rsidP="00A4626D">
      <w:pPr>
        <w:rPr>
          <w:b/>
          <w:bCs/>
        </w:rPr>
      </w:pPr>
    </w:p>
    <w:p w14:paraId="7882DB58" w14:textId="359BA462" w:rsidR="006C793F" w:rsidRDefault="00B537A7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AD59D" wp14:editId="4C8187F4">
                <wp:simplePos x="0" y="0"/>
                <wp:positionH relativeFrom="column">
                  <wp:posOffset>-694592</wp:posOffset>
                </wp:positionH>
                <wp:positionV relativeFrom="paragraph">
                  <wp:posOffset>374064</wp:posOffset>
                </wp:positionV>
                <wp:extent cx="2318385" cy="2083337"/>
                <wp:effectExtent l="0" t="0" r="2476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8333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E0BE9" w14:textId="3557E9F4" w:rsidR="00B537A7" w:rsidRDefault="00CB2839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CB283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Which parts of your identity journey feel most connected to your gambling behaviour?</w:t>
                            </w:r>
                          </w:p>
                          <w:p w14:paraId="72A2EA4D" w14:textId="77777777" w:rsidR="00CB2839" w:rsidRPr="00CB2839" w:rsidRDefault="00CB2839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667458F" w14:textId="6B4796FC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D59D" id="_x0000_s1028" type="#_x0000_t202" style="position:absolute;margin-left:-54.7pt;margin-top:29.45pt;width:182.55pt;height:16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AA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" fillcolor="#dceaf7 [351]">
                <v:textbox>
                  <w:txbxContent>
                    <w:p w14:paraId="0FFE0BE9" w14:textId="3557E9F4" w:rsidR="00B537A7" w:rsidRDefault="00CB2839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CB2839">
                        <w:rPr>
                          <w:rFonts w:ascii="Congenial Light" w:hAnsi="Congenial Light"/>
                          <w:b/>
                          <w:bCs/>
                        </w:rPr>
                        <w:t>Which parts of your identity journey feel most connected to your gambling behaviour?</w:t>
                      </w:r>
                    </w:p>
                    <w:p w14:paraId="72A2EA4D" w14:textId="77777777" w:rsidR="00CB2839" w:rsidRPr="00CB2839" w:rsidRDefault="00CB2839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667458F" w14:textId="6B4796FC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44B27E" wp14:editId="20496DFD">
                <wp:simplePos x="0" y="0"/>
                <wp:positionH relativeFrom="column">
                  <wp:posOffset>1699895</wp:posOffset>
                </wp:positionH>
                <wp:positionV relativeFrom="paragraph">
                  <wp:posOffset>3556000</wp:posOffset>
                </wp:positionV>
                <wp:extent cx="2318385" cy="2073275"/>
                <wp:effectExtent l="0" t="0" r="24765" b="22225"/>
                <wp:wrapNone/>
                <wp:docPr id="1039139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11138" w14:textId="54615881" w:rsidR="00B537A7" w:rsidRDefault="00CB2839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 w:rsidRPr="00CB283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alternative coping strategies feel realistic and compassionate for you?</w:t>
                            </w:r>
                          </w:p>
                          <w:p w14:paraId="412BAC15" w14:textId="77777777" w:rsidR="00B537A7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08A14BE" w14:textId="49008201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4B27E" id="_x0000_s1029" type="#_x0000_t202" style="position:absolute;margin-left:133.85pt;margin-top:280pt;width:182.55pt;height:16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F3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" fillcolor="#dceaf7 [351]">
                <v:textbox>
                  <w:txbxContent>
                    <w:p w14:paraId="7EC11138" w14:textId="54615881" w:rsidR="00B537A7" w:rsidRDefault="00CB2839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 w:rsidRPr="00CB2839">
                        <w:rPr>
                          <w:rFonts w:ascii="Congenial Light" w:hAnsi="Congenial Light"/>
                          <w:b/>
                          <w:bCs/>
                        </w:rPr>
                        <w:t>What alternative coping strategies feel realistic and compassionate for you?</w:t>
                      </w:r>
                    </w:p>
                    <w:p w14:paraId="412BAC15" w14:textId="77777777" w:rsidR="00B537A7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08A14BE" w14:textId="49008201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72B352" wp14:editId="3C0D4E4A">
                <wp:simplePos x="0" y="0"/>
                <wp:positionH relativeFrom="column">
                  <wp:posOffset>-666115</wp:posOffset>
                </wp:positionH>
                <wp:positionV relativeFrom="paragraph">
                  <wp:posOffset>3547110</wp:posOffset>
                </wp:positionV>
                <wp:extent cx="2318385" cy="2073275"/>
                <wp:effectExtent l="0" t="0" r="24765" b="22225"/>
                <wp:wrapNone/>
                <wp:docPr id="197108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8420" w14:textId="18260350" w:rsidR="00B537A7" w:rsidRDefault="00CB2839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 w:rsidRPr="00CB283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emotions do you tend to avoid or soothe through gambling?</w:t>
                            </w:r>
                          </w:p>
                          <w:p w14:paraId="431BE0CD" w14:textId="77777777" w:rsidR="00B537A7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6435F96" w14:textId="740DC43D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B352" id="_x0000_s1030" type="#_x0000_t202" style="position:absolute;margin-left:-52.45pt;margin-top:279.3pt;width:182.55pt;height:16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Z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" fillcolor="#dceaf7 [351]">
                <v:textbox>
                  <w:txbxContent>
                    <w:p w14:paraId="60D18420" w14:textId="18260350" w:rsidR="00B537A7" w:rsidRDefault="00CB2839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 w:rsidRPr="00CB2839">
                        <w:rPr>
                          <w:rFonts w:ascii="Congenial Light" w:hAnsi="Congenial Light"/>
                          <w:b/>
                          <w:bCs/>
                        </w:rPr>
                        <w:t>What emotions do you tend to avoid or soothe through gambling?</w:t>
                      </w:r>
                    </w:p>
                    <w:p w14:paraId="431BE0CD" w14:textId="77777777" w:rsidR="00B537A7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6435F96" w14:textId="740DC43D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C0A6A6" wp14:editId="65813C61">
                <wp:simplePos x="0" y="0"/>
                <wp:positionH relativeFrom="column">
                  <wp:posOffset>1671320</wp:posOffset>
                </wp:positionH>
                <wp:positionV relativeFrom="paragraph">
                  <wp:posOffset>360680</wp:posOffset>
                </wp:positionV>
                <wp:extent cx="2318385" cy="2073275"/>
                <wp:effectExtent l="0" t="0" r="24765" b="22225"/>
                <wp:wrapNone/>
                <wp:docPr id="2036272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A3B03" w14:textId="6E5FF244" w:rsidR="00CB2839" w:rsidRDefault="00CB2839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CB283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pressures or experiences feel most relevant to you right now?</w:t>
                            </w:r>
                          </w:p>
                          <w:p w14:paraId="710B8467" w14:textId="77777777" w:rsidR="00CB2839" w:rsidRPr="00CB2839" w:rsidRDefault="00CB2839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3674D994" w14:textId="7A0F72ED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3106AE4D" w14:textId="77777777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A6A6" id="_x0000_s1031" type="#_x0000_t202" style="position:absolute;margin-left:131.6pt;margin-top:28.4pt;width:182.55pt;height:16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Uv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" fillcolor="#dceaf7 [351]">
                <v:textbox>
                  <w:txbxContent>
                    <w:p w14:paraId="1C5A3B03" w14:textId="6E5FF244" w:rsidR="00CB2839" w:rsidRDefault="00CB2839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CB2839">
                        <w:rPr>
                          <w:rFonts w:ascii="Congenial Light" w:hAnsi="Congenial Light"/>
                          <w:b/>
                          <w:bCs/>
                        </w:rPr>
                        <w:t>What pressures or experiences feel most relevant to you right now?</w:t>
                      </w:r>
                    </w:p>
                    <w:p w14:paraId="710B8467" w14:textId="77777777" w:rsidR="00CB2839" w:rsidRPr="00CB2839" w:rsidRDefault="00CB2839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3674D994" w14:textId="7A0F72ED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  <w:p w14:paraId="3106AE4D" w14:textId="77777777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D9D73D" wp14:editId="29F64ABA">
                <wp:simplePos x="0" y="0"/>
                <wp:positionH relativeFrom="page">
                  <wp:posOffset>4961255</wp:posOffset>
                </wp:positionH>
                <wp:positionV relativeFrom="paragraph">
                  <wp:posOffset>351155</wp:posOffset>
                </wp:positionV>
                <wp:extent cx="2318385" cy="2073275"/>
                <wp:effectExtent l="0" t="0" r="24765" b="22225"/>
                <wp:wrapNone/>
                <wp:docPr id="1884452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1D0AE" w14:textId="7A194958" w:rsidR="00EE3573" w:rsidRDefault="00CB2839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CB283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How do these pressures show up in your body?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</w:t>
                            </w:r>
                            <w:r w:rsidRPr="00CB283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(e.g., tension, numbness, restlessness)</w:t>
                            </w:r>
                          </w:p>
                          <w:p w14:paraId="16E94647" w14:textId="77777777" w:rsidR="00CB2839" w:rsidRDefault="00CB2839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1315F6C5" w14:textId="031C7A98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D73D" id="_x0000_s1032" type="#_x0000_t202" style="position:absolute;margin-left:390.65pt;margin-top:27.65pt;width:182.55pt;height:16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" fillcolor="#dceaf7 [351]">
                <v:textbox>
                  <w:txbxContent>
                    <w:p w14:paraId="7AB1D0AE" w14:textId="7A194958" w:rsidR="00EE3573" w:rsidRDefault="00CB2839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CB2839">
                        <w:rPr>
                          <w:rFonts w:ascii="Congenial Light" w:hAnsi="Congenial Light"/>
                          <w:b/>
                          <w:bCs/>
                        </w:rPr>
                        <w:t>How do these pressures show up in your body?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</w:t>
                      </w:r>
                      <w:r w:rsidRPr="00CB2839">
                        <w:rPr>
                          <w:rFonts w:ascii="Congenial Light" w:hAnsi="Congenial Light"/>
                          <w:b/>
                          <w:bCs/>
                        </w:rPr>
                        <w:t>(e.g., tension, numbness, restlessness)</w:t>
                      </w:r>
                    </w:p>
                    <w:p w14:paraId="16E94647" w14:textId="77777777" w:rsidR="00CB2839" w:rsidRDefault="00CB2839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1315F6C5" w14:textId="031C7A98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3B22B7" w14:textId="42C8CCE6" w:rsidR="006C793F" w:rsidRDefault="006C793F" w:rsidP="006C793F">
      <w:pPr>
        <w:rPr>
          <w:b/>
          <w:bCs/>
        </w:rPr>
      </w:pPr>
    </w:p>
    <w:p w14:paraId="3E877928" w14:textId="77777777" w:rsidR="00CF30F1" w:rsidRDefault="00CF30F1" w:rsidP="006C793F">
      <w:pPr>
        <w:rPr>
          <w:b/>
          <w:bCs/>
        </w:rPr>
      </w:pPr>
    </w:p>
    <w:p w14:paraId="1E0D45D6" w14:textId="7C869AB6" w:rsidR="00CF30F1" w:rsidRDefault="00CF30F1" w:rsidP="006C793F">
      <w:pPr>
        <w:rPr>
          <w:b/>
          <w:bCs/>
        </w:rPr>
      </w:pPr>
    </w:p>
    <w:p w14:paraId="01881646" w14:textId="6BCA5126" w:rsidR="00CF30F1" w:rsidRDefault="00CF30F1" w:rsidP="006C793F">
      <w:pPr>
        <w:rPr>
          <w:b/>
          <w:bCs/>
        </w:rPr>
      </w:pPr>
    </w:p>
    <w:p w14:paraId="7B713954" w14:textId="77777777" w:rsidR="00CF30F1" w:rsidRDefault="00CF30F1" w:rsidP="006C793F">
      <w:pPr>
        <w:rPr>
          <w:b/>
          <w:bCs/>
        </w:rPr>
      </w:pPr>
    </w:p>
    <w:p w14:paraId="48A74FB1" w14:textId="410B7E62" w:rsidR="00CF30F1" w:rsidRDefault="00CF30F1" w:rsidP="006C793F">
      <w:pPr>
        <w:rPr>
          <w:b/>
          <w:bCs/>
        </w:rPr>
      </w:pPr>
    </w:p>
    <w:p w14:paraId="5447271E" w14:textId="20010419" w:rsidR="00CF30F1" w:rsidRDefault="00CF30F1" w:rsidP="006C793F">
      <w:pPr>
        <w:rPr>
          <w:b/>
          <w:bCs/>
        </w:rPr>
      </w:pPr>
      <w:r w:rsidRPr="00A4626D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0F4CA71E" wp14:editId="49FEB5D3">
            <wp:simplePos x="0" y="0"/>
            <wp:positionH relativeFrom="margin">
              <wp:posOffset>4805081</wp:posOffset>
            </wp:positionH>
            <wp:positionV relativeFrom="paragraph">
              <wp:posOffset>174996</wp:posOffset>
            </wp:positionV>
            <wp:extent cx="832485" cy="1161415"/>
            <wp:effectExtent l="0" t="0" r="5715" b="635"/>
            <wp:wrapNone/>
            <wp:docPr id="883391915" name="Picture 8" descr="A blue and pink shield with a plus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91915" name="Picture 8" descr="A blue and pink shield with a plus symb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52DA03ED" wp14:editId="630EA738">
            <wp:simplePos x="0" y="0"/>
            <wp:positionH relativeFrom="margin">
              <wp:posOffset>113030</wp:posOffset>
            </wp:positionH>
            <wp:positionV relativeFrom="paragraph">
              <wp:posOffset>235585</wp:posOffset>
            </wp:positionV>
            <wp:extent cx="879475" cy="1077595"/>
            <wp:effectExtent l="0" t="0" r="0" b="0"/>
            <wp:wrapNone/>
            <wp:docPr id="654013540" name="Picture 4" descr="A blue and white circle with a smiley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13540" name="Picture 4" descr="A blue and white circle with a smiley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4BB9847C" wp14:editId="20107F2B">
            <wp:simplePos x="0" y="0"/>
            <wp:positionH relativeFrom="margin">
              <wp:posOffset>2480310</wp:posOffset>
            </wp:positionH>
            <wp:positionV relativeFrom="paragraph">
              <wp:posOffset>152400</wp:posOffset>
            </wp:positionV>
            <wp:extent cx="932815" cy="1174750"/>
            <wp:effectExtent l="0" t="0" r="635" b="6350"/>
            <wp:wrapNone/>
            <wp:docPr id="806308966" name="Picture 6" descr="A blue umbrella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308966" name="Picture 6" descr="A blue umbrella with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58EC9" w14:textId="26E3E5F9" w:rsidR="00CF30F1" w:rsidRDefault="00CF30F1" w:rsidP="006C793F">
      <w:pPr>
        <w:rPr>
          <w:b/>
          <w:bCs/>
        </w:rPr>
      </w:pPr>
    </w:p>
    <w:p w14:paraId="7950D9F5" w14:textId="112A945E" w:rsidR="00CF30F1" w:rsidRDefault="00CF30F1" w:rsidP="006C793F">
      <w:pPr>
        <w:rPr>
          <w:b/>
          <w:bCs/>
        </w:rPr>
      </w:pPr>
    </w:p>
    <w:p w14:paraId="3370F0D9" w14:textId="77777777" w:rsidR="00CF30F1" w:rsidRDefault="00CF30F1" w:rsidP="006C793F">
      <w:pPr>
        <w:rPr>
          <w:b/>
          <w:bCs/>
        </w:rPr>
      </w:pPr>
    </w:p>
    <w:p w14:paraId="0B698E8C" w14:textId="620700EE" w:rsidR="00CF30F1" w:rsidRDefault="00CF30F1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2DD703" wp14:editId="5F4D3D89">
                <wp:simplePos x="0" y="0"/>
                <wp:positionH relativeFrom="page">
                  <wp:posOffset>5015266</wp:posOffset>
                </wp:positionH>
                <wp:positionV relativeFrom="paragraph">
                  <wp:posOffset>63236</wp:posOffset>
                </wp:positionV>
                <wp:extent cx="2318385" cy="2073275"/>
                <wp:effectExtent l="0" t="0" r="24765" b="22225"/>
                <wp:wrapNone/>
                <wp:docPr id="947260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52031" w14:textId="3BDD8A68" w:rsidR="00B537A7" w:rsidRDefault="00CB2839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 w:rsidRPr="00CB283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would “safety” look like for you today — emotionally, socially or physically?</w:t>
                            </w:r>
                          </w:p>
                          <w:p w14:paraId="4C9DA953" w14:textId="77777777" w:rsidR="00B537A7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C171D42" w14:textId="13877DEB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DD703" id="_x0000_s1033" type="#_x0000_t202" style="position:absolute;margin-left:394.9pt;margin-top:5pt;width:182.55pt;height:16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" fillcolor="#dceaf7 [351]">
                <v:textbox>
                  <w:txbxContent>
                    <w:p w14:paraId="32F52031" w14:textId="3BDD8A68" w:rsidR="00B537A7" w:rsidRDefault="00CB2839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 w:rsidRPr="00CB2839">
                        <w:rPr>
                          <w:rFonts w:ascii="Congenial Light" w:hAnsi="Congenial Light"/>
                          <w:b/>
                          <w:bCs/>
                        </w:rPr>
                        <w:t>What would “safety” look like for you today — emotionally, socially or physically?</w:t>
                      </w:r>
                    </w:p>
                    <w:p w14:paraId="4C9DA953" w14:textId="77777777" w:rsidR="00B537A7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C171D42" w14:textId="13877DEB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A9745A" w14:textId="77777777" w:rsidR="00CF30F1" w:rsidRDefault="00CF30F1" w:rsidP="006C793F">
      <w:pPr>
        <w:rPr>
          <w:b/>
          <w:bCs/>
        </w:rPr>
      </w:pPr>
    </w:p>
    <w:p w14:paraId="7CA27163" w14:textId="77777777" w:rsidR="00CF30F1" w:rsidRDefault="00CF30F1" w:rsidP="006C793F">
      <w:pPr>
        <w:rPr>
          <w:b/>
          <w:bCs/>
        </w:rPr>
      </w:pPr>
    </w:p>
    <w:p w14:paraId="2D843F06" w14:textId="77777777" w:rsidR="00CF30F1" w:rsidRDefault="00CF30F1" w:rsidP="006C793F">
      <w:pPr>
        <w:rPr>
          <w:b/>
          <w:bCs/>
        </w:rPr>
      </w:pPr>
    </w:p>
    <w:p w14:paraId="5A1E45E7" w14:textId="77777777" w:rsidR="00CF30F1" w:rsidRDefault="00CF30F1" w:rsidP="006C793F">
      <w:pPr>
        <w:rPr>
          <w:b/>
          <w:bCs/>
        </w:rPr>
      </w:pPr>
    </w:p>
    <w:p w14:paraId="1BDB96C1" w14:textId="77777777" w:rsidR="00CF30F1" w:rsidRDefault="00CF30F1" w:rsidP="006C793F">
      <w:pPr>
        <w:rPr>
          <w:b/>
          <w:bCs/>
        </w:rPr>
      </w:pPr>
    </w:p>
    <w:p w14:paraId="1297C6C4" w14:textId="77777777" w:rsidR="00CF30F1" w:rsidRDefault="00CF30F1" w:rsidP="006C793F">
      <w:pPr>
        <w:rPr>
          <w:b/>
          <w:bCs/>
        </w:rPr>
      </w:pPr>
    </w:p>
    <w:p w14:paraId="195F9A48" w14:textId="75F9D341" w:rsidR="00CF30F1" w:rsidRDefault="00CF30F1" w:rsidP="006C793F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39A4C62" wp14:editId="76FC63C1">
                <wp:simplePos x="0" y="0"/>
                <wp:positionH relativeFrom="column">
                  <wp:posOffset>1750695</wp:posOffset>
                </wp:positionH>
                <wp:positionV relativeFrom="paragraph">
                  <wp:posOffset>-311150</wp:posOffset>
                </wp:positionV>
                <wp:extent cx="3962400" cy="867410"/>
                <wp:effectExtent l="0" t="0" r="0" b="8890"/>
                <wp:wrapNone/>
                <wp:docPr id="1989350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4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1A22" w14:textId="77777777" w:rsidR="00CF30F1" w:rsidRDefault="00CF30F1" w:rsidP="00CF30F1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</w:p>
                          <w:p w14:paraId="353648B1" w14:textId="77777777" w:rsidR="00CF30F1" w:rsidRPr="00A4626D" w:rsidRDefault="00CF30F1" w:rsidP="00CF30F1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Extra Writing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A4C62" id="_x0000_s1034" type="#_x0000_t202" style="position:absolute;margin-left:137.85pt;margin-top:-24.5pt;width:312pt;height:68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" fillcolor="#dceaf7 [351]" stroked="f">
                <v:textbox>
                  <w:txbxContent>
                    <w:p w14:paraId="2D4B1A22" w14:textId="77777777" w:rsidR="00CF30F1" w:rsidRDefault="00CF30F1" w:rsidP="00CF30F1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</w:p>
                    <w:p w14:paraId="353648B1" w14:textId="77777777" w:rsidR="00CF30F1" w:rsidRPr="00A4626D" w:rsidRDefault="00CF30F1" w:rsidP="00CF30F1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Extra Writing Space</w:t>
                      </w:r>
                    </w:p>
                  </w:txbxContent>
                </v:textbox>
              </v:shape>
            </w:pict>
          </mc:Fallback>
        </mc:AlternateContent>
      </w:r>
      <w:r w:rsidRPr="006C793F">
        <w:rPr>
          <w:b/>
          <w:bCs/>
          <w:noProof/>
        </w:rPr>
        <w:drawing>
          <wp:anchor distT="0" distB="0" distL="114300" distR="114300" simplePos="0" relativeHeight="251685888" behindDoc="0" locked="0" layoutInCell="1" allowOverlap="1" wp14:anchorId="2E8B9B7D" wp14:editId="65E756DE">
            <wp:simplePos x="0" y="0"/>
            <wp:positionH relativeFrom="margin">
              <wp:posOffset>-250825</wp:posOffset>
            </wp:positionH>
            <wp:positionV relativeFrom="paragraph">
              <wp:posOffset>-701675</wp:posOffset>
            </wp:positionV>
            <wp:extent cx="2035810" cy="1272540"/>
            <wp:effectExtent l="0" t="0" r="0" b="3810"/>
            <wp:wrapNone/>
            <wp:docPr id="141874762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47F7E4C" wp14:editId="34EF9301">
                <wp:simplePos x="0" y="0"/>
                <wp:positionH relativeFrom="page">
                  <wp:posOffset>327660</wp:posOffset>
                </wp:positionH>
                <wp:positionV relativeFrom="paragraph">
                  <wp:posOffset>1086485</wp:posOffset>
                </wp:positionV>
                <wp:extent cx="6900545" cy="7651115"/>
                <wp:effectExtent l="0" t="0" r="14605" b="26035"/>
                <wp:wrapNone/>
                <wp:docPr id="187074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76511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22B8E" w14:textId="77777777" w:rsidR="00CF30F1" w:rsidRPr="00B537A7" w:rsidRDefault="00CF30F1" w:rsidP="00CF30F1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Use the space below to extend your answers, thoughts, feeling or any questions you may have to reflect on, or to bring to your coaching session </w:t>
                            </w:r>
                          </w:p>
                          <w:p w14:paraId="419DC080" w14:textId="77777777" w:rsidR="00CF30F1" w:rsidRDefault="00CF30F1" w:rsidP="00CF30F1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BEEC724" w14:textId="77777777" w:rsidR="00CF30F1" w:rsidRDefault="00CF30F1" w:rsidP="00CF30F1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725A8558" w14:textId="77777777" w:rsidR="00CF30F1" w:rsidRPr="00EE3573" w:rsidRDefault="00CF30F1" w:rsidP="00CF30F1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F7E4C" id="_x0000_s1035" type="#_x0000_t202" style="position:absolute;margin-left:25.8pt;margin-top:85.55pt;width:543.35pt;height:602.4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" fillcolor="#dceaf7 [351]">
                <v:textbox>
                  <w:txbxContent>
                    <w:p w14:paraId="4B922B8E" w14:textId="77777777" w:rsidR="00CF30F1" w:rsidRPr="00B537A7" w:rsidRDefault="00CF30F1" w:rsidP="00CF30F1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Use the space below to extend your answers, thoughts, feeling or any questions you may have to reflect on, or to bring to your coaching session </w:t>
                      </w:r>
                    </w:p>
                    <w:p w14:paraId="419DC080" w14:textId="77777777" w:rsidR="00CF30F1" w:rsidRDefault="00CF30F1" w:rsidP="00CF30F1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BEEC724" w14:textId="77777777" w:rsidR="00CF30F1" w:rsidRDefault="00CF30F1" w:rsidP="00CF30F1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725A8558" w14:textId="77777777" w:rsidR="00CF30F1" w:rsidRPr="00EE3573" w:rsidRDefault="00CF30F1" w:rsidP="00CF30F1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05DFA0" w14:textId="52CB01A3" w:rsidR="00CF30F1" w:rsidRDefault="00CF30F1" w:rsidP="006C793F">
      <w:pPr>
        <w:rPr>
          <w:b/>
          <w:bCs/>
        </w:rPr>
      </w:pPr>
    </w:p>
    <w:p w14:paraId="79BECC6A" w14:textId="761DAD5D" w:rsidR="00CF30F1" w:rsidRDefault="00CF30F1" w:rsidP="00CF30F1">
      <w:pPr>
        <w:jc w:val="right"/>
        <w:rPr>
          <w:b/>
          <w:bCs/>
        </w:rPr>
      </w:pPr>
    </w:p>
    <w:p w14:paraId="66B05172" w14:textId="77777777" w:rsidR="00CF30F1" w:rsidRDefault="00CF30F1" w:rsidP="006C793F">
      <w:pPr>
        <w:rPr>
          <w:b/>
          <w:bCs/>
        </w:rPr>
      </w:pPr>
    </w:p>
    <w:p w14:paraId="3E217EE1" w14:textId="17B32C0F" w:rsidR="006C793F" w:rsidRDefault="006C793F" w:rsidP="006C793F">
      <w:pPr>
        <w:rPr>
          <w:b/>
          <w:bCs/>
        </w:rPr>
      </w:pPr>
    </w:p>
    <w:sectPr w:rsidR="006C793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6BEA" w14:textId="77777777" w:rsidR="00D71365" w:rsidRDefault="00D71365" w:rsidP="006C793F">
      <w:pPr>
        <w:spacing w:after="0" w:line="240" w:lineRule="auto"/>
      </w:pPr>
      <w:r>
        <w:separator/>
      </w:r>
    </w:p>
  </w:endnote>
  <w:endnote w:type="continuationSeparator" w:id="0">
    <w:p w14:paraId="32076E2F" w14:textId="77777777" w:rsidR="00D71365" w:rsidRDefault="00D71365" w:rsidP="006C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C4F7" w14:textId="59C6422C" w:rsidR="006C793F" w:rsidRPr="006C793F" w:rsidRDefault="006C793F" w:rsidP="006C793F">
    <w:pPr>
      <w:pStyle w:val="Footer"/>
      <w:jc w:val="center"/>
      <w:rPr>
        <w:rFonts w:ascii="Congenial Light" w:hAnsi="Congenial Light"/>
        <w:b/>
        <w:bCs/>
      </w:rPr>
    </w:pPr>
    <w:r w:rsidRPr="006C793F">
      <w:rPr>
        <w:rFonts w:ascii="Congenial Light" w:hAnsi="Congenial Light"/>
        <w:b/>
        <w:bCs/>
      </w:rPr>
      <w:t xml:space="preserve">If you would like this document in a different format, learning style or adapted to meet your needs, please contact </w:t>
    </w:r>
    <w:hyperlink r:id="rId1" w:history="1">
      <w:r w:rsidRPr="006C793F">
        <w:rPr>
          <w:rStyle w:val="Hyperlink"/>
          <w:rFonts w:ascii="Congenial Light" w:hAnsi="Congenial Light"/>
          <w:b/>
          <w:bCs/>
        </w:rPr>
        <w:t>Ben.Howard@switchboard.org.uk</w:t>
      </w:r>
    </w:hyperlink>
  </w:p>
  <w:p w14:paraId="4036936C" w14:textId="77777777" w:rsidR="006C793F" w:rsidRDefault="006C793F" w:rsidP="006C793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DC32" w14:textId="77777777" w:rsidR="00D71365" w:rsidRDefault="00D71365" w:rsidP="006C793F">
      <w:pPr>
        <w:spacing w:after="0" w:line="240" w:lineRule="auto"/>
      </w:pPr>
      <w:r>
        <w:separator/>
      </w:r>
    </w:p>
  </w:footnote>
  <w:footnote w:type="continuationSeparator" w:id="0">
    <w:p w14:paraId="4BFD34E3" w14:textId="77777777" w:rsidR="00D71365" w:rsidRDefault="00D71365" w:rsidP="006C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F"/>
    <w:rsid w:val="0001395E"/>
    <w:rsid w:val="00313B70"/>
    <w:rsid w:val="003D051A"/>
    <w:rsid w:val="00444DA0"/>
    <w:rsid w:val="005476F7"/>
    <w:rsid w:val="005C4F55"/>
    <w:rsid w:val="005E7C30"/>
    <w:rsid w:val="0065533F"/>
    <w:rsid w:val="00674431"/>
    <w:rsid w:val="006A399D"/>
    <w:rsid w:val="006B0AD9"/>
    <w:rsid w:val="006C793F"/>
    <w:rsid w:val="00862BB8"/>
    <w:rsid w:val="00A4626D"/>
    <w:rsid w:val="00A7686E"/>
    <w:rsid w:val="00B537A7"/>
    <w:rsid w:val="00CB2839"/>
    <w:rsid w:val="00CF30F1"/>
    <w:rsid w:val="00D71365"/>
    <w:rsid w:val="00EA5AD9"/>
    <w:rsid w:val="00EC101B"/>
    <w:rsid w:val="00EE3573"/>
    <w:rsid w:val="00F04A96"/>
    <w:rsid w:val="00F07C80"/>
    <w:rsid w:val="00F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8B91"/>
  <w15:chartTrackingRefBased/>
  <w15:docId w15:val="{08E98C72-5DA2-4173-AA05-D7D77201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9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3F"/>
  </w:style>
  <w:style w:type="paragraph" w:styleId="Footer">
    <w:name w:val="footer"/>
    <w:basedOn w:val="Normal"/>
    <w:link w:val="Foot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3F"/>
  </w:style>
  <w:style w:type="character" w:styleId="Hyperlink">
    <w:name w:val="Hyperlink"/>
    <w:basedOn w:val="DefaultParagraphFont"/>
    <w:uiPriority w:val="99"/>
    <w:unhideWhenUsed/>
    <w:rsid w:val="006C7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.Howard@switchboa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0</Words>
  <Characters>0</Characters>
  <Application>Microsoft Office Word</Application>
  <DocSecurity>0</DocSecurity>
  <Lines>31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howard</dc:creator>
  <cp:keywords/>
  <dc:description/>
  <cp:lastModifiedBy>ben howard</cp:lastModifiedBy>
  <cp:revision>8</cp:revision>
  <dcterms:created xsi:type="dcterms:W3CDTF">2026-02-07T15:09:00Z</dcterms:created>
  <dcterms:modified xsi:type="dcterms:W3CDTF">2026-02-16T18:52:00Z</dcterms:modified>
</cp:coreProperties>
</file>