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76DC6B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75F96E26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1238DF80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3229CB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7</w:t>
                            </w:r>
                          </w:p>
                          <w:p w14:paraId="1623613F" w14:textId="08BA5FC1" w:rsidR="00A4626D" w:rsidRPr="00A4626D" w:rsidRDefault="003229CB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Finances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1238DF80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3229CB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7</w:t>
                      </w:r>
                    </w:p>
                    <w:p w14:paraId="1623613F" w14:textId="08BA5FC1" w:rsidR="00A4626D" w:rsidRPr="00A4626D" w:rsidRDefault="003229CB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Finances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2D0" w14:textId="55F59106" w:rsidR="00EE3573" w:rsidRPr="00444DA0" w:rsidRDefault="003229CB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Financial stress is often shaped by systemic inequalities, not personal failings. This worksheet helps you explore how financial pressures, identity</w:t>
                            </w: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 costs and money</w:t>
                            </w: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 emotions may influence your gambling behaviour. Use this space to reflect with honesty and compassion, without judgement.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  <w:r w:rsidR="00444DA0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B7C12D0" w14:textId="55F59106" w:rsidR="00EE3573" w:rsidRPr="00444DA0" w:rsidRDefault="003229CB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Financial stress is often shaped by systemic inequalities, not personal failings. This worksheet helps you explore how financial pressures, identity</w:t>
                      </w: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 costs and money</w:t>
                      </w: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 emotions may influence your gambling behaviour. Use this space to reflect with honesty and compassion, without judgement.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  <w:r w:rsidR="00444DA0"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22DDF627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0B13604C" w:rsidR="006C793F" w:rsidRDefault="006C793F" w:rsidP="006C793F">
      <w:pPr>
        <w:rPr>
          <w:b/>
          <w:bCs/>
        </w:rPr>
      </w:pPr>
    </w:p>
    <w:p w14:paraId="2E2F5944" w14:textId="7488C358" w:rsidR="006C793F" w:rsidRDefault="00FE1083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33E788A" wp14:editId="669E2E77">
            <wp:simplePos x="0" y="0"/>
            <wp:positionH relativeFrom="column">
              <wp:posOffset>146314</wp:posOffset>
            </wp:positionH>
            <wp:positionV relativeFrom="paragraph">
              <wp:posOffset>157839</wp:posOffset>
            </wp:positionV>
            <wp:extent cx="878113" cy="1104181"/>
            <wp:effectExtent l="0" t="0" r="0" b="1270"/>
            <wp:wrapNone/>
            <wp:docPr id="1715769354" name="Picture 11" descr="Create an icon in the Recover with Pride gradient lighthouse branding style: a translucent background icon representing 'Impact'. Include a lighthouse on the left and a symbolic motif on the right, such as a ripple, burst, or radiating lines. Use vibrant popping colours (blue–orange–pink–yellow) with gentle transparen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 an icon in the Recover with Pride gradient lighthouse branding style: a translucent background icon representing 'Impact'. Include a lighthouse on the left and a symbolic motif on the right, such as a ripple, burst, or radiating lines. Use vibrant popping colours (blue–orange–pink–yellow) with gentle transparency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8" t="5420" r="17521" b="12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13" cy="1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C36" w:rsidRPr="00A4626D"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62D349AC" wp14:editId="0126A348">
            <wp:simplePos x="0" y="0"/>
            <wp:positionH relativeFrom="margin">
              <wp:posOffset>4735830</wp:posOffset>
            </wp:positionH>
            <wp:positionV relativeFrom="paragraph">
              <wp:posOffset>172052</wp:posOffset>
            </wp:positionV>
            <wp:extent cx="940270" cy="1151792"/>
            <wp:effectExtent l="0" t="0" r="0" b="0"/>
            <wp:wrapNone/>
            <wp:docPr id="654013540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0" cy="11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C36" w:rsidRPr="000D79C8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2AFBA7D7" wp14:editId="0222C665">
            <wp:simplePos x="0" y="0"/>
            <wp:positionH relativeFrom="margin">
              <wp:align>center</wp:align>
            </wp:positionH>
            <wp:positionV relativeFrom="paragraph">
              <wp:posOffset>230673</wp:posOffset>
            </wp:positionV>
            <wp:extent cx="889005" cy="1035170"/>
            <wp:effectExtent l="0" t="0" r="0" b="0"/>
            <wp:wrapNone/>
            <wp:docPr id="1672746820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5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52F2E7AA" w:rsidR="00EE3573" w:rsidRDefault="00EE3573" w:rsidP="006C793F">
      <w:pPr>
        <w:rPr>
          <w:b/>
          <w:bCs/>
        </w:rPr>
      </w:pPr>
    </w:p>
    <w:p w14:paraId="10D5717E" w14:textId="685DE0DF" w:rsidR="00A4626D" w:rsidRPr="00A4626D" w:rsidRDefault="00A4626D" w:rsidP="00A4626D">
      <w:pPr>
        <w:rPr>
          <w:b/>
          <w:bCs/>
        </w:rPr>
      </w:pPr>
    </w:p>
    <w:p w14:paraId="7882DB58" w14:textId="1C1D770B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1D91BF74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E1A7" w14:textId="535F4195" w:rsidR="003229CB" w:rsidRPr="003229CB" w:rsidRDefault="003229CB" w:rsidP="00322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financial pressures or inequalities have affected you?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e.g., housing, employment </w:t>
                            </w:r>
                          </w:p>
                          <w:p w14:paraId="6D0D8324" w14:textId="77777777" w:rsidR="00535D6C" w:rsidRPr="00CB2839" w:rsidRDefault="00535D6C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0881E1A7" w14:textId="535F4195" w:rsidR="003229CB" w:rsidRPr="003229CB" w:rsidRDefault="003229CB" w:rsidP="00322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What financial pressures or inequalities have affected you?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 xml:space="preserve">e.g., housing, employment </w:t>
                      </w:r>
                    </w:p>
                    <w:p w14:paraId="6D0D8324" w14:textId="77777777" w:rsidR="00535D6C" w:rsidRPr="00CB2839" w:rsidRDefault="00535D6C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7572662F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0374B558" w:rsidR="00535D6C" w:rsidRDefault="003229CB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support or resources could help you feel more stable?</w:t>
                            </w:r>
                          </w:p>
                          <w:p w14:paraId="16DB0529" w14:textId="77777777" w:rsidR="003229CB" w:rsidRPr="006217E2" w:rsidRDefault="003229CB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0374B558" w:rsidR="00535D6C" w:rsidRDefault="003229CB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What support or resources could help you feel more stable?</w:t>
                      </w:r>
                    </w:p>
                    <w:p w14:paraId="16DB0529" w14:textId="77777777" w:rsidR="003229CB" w:rsidRPr="006217E2" w:rsidRDefault="003229CB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40C71E72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92944" w14:textId="52E4B209" w:rsidR="00535D6C" w:rsidRDefault="003229CB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small financial steps feel manageable right now?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What small goal can be set?</w:t>
                            </w:r>
                          </w:p>
                          <w:p w14:paraId="46BC81B9" w14:textId="77777777" w:rsidR="003229CB" w:rsidRDefault="003229CB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2D692944" w14:textId="52E4B209" w:rsidR="00535D6C" w:rsidRDefault="003229CB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What small financial steps feel manageable right now?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What small goal can be set?</w:t>
                      </w:r>
                    </w:p>
                    <w:p w14:paraId="46BC81B9" w14:textId="77777777" w:rsidR="003229CB" w:rsidRDefault="003229CB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31E7E18B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80771" w14:textId="6C03543F" w:rsidR="00535D6C" w:rsidRDefault="003229CB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How do financial stress and gambling feel </w:t>
                            </w:r>
                            <w:proofErr w:type="gramStart"/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connected</w:t>
                            </w:r>
                            <w:proofErr w:type="gramEnd"/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for you?</w:t>
                            </w:r>
                          </w:p>
                          <w:p w14:paraId="762E63F0" w14:textId="77777777" w:rsidR="003229CB" w:rsidRPr="00CB2839" w:rsidRDefault="003229CB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68580771" w14:textId="6C03543F" w:rsidR="00535D6C" w:rsidRDefault="003229CB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 xml:space="preserve">How do financial stress and gambling feel </w:t>
                      </w:r>
                      <w:proofErr w:type="gramStart"/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connected</w:t>
                      </w:r>
                      <w:proofErr w:type="gramEnd"/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 xml:space="preserve"> for you?</w:t>
                      </w:r>
                    </w:p>
                    <w:p w14:paraId="762E63F0" w14:textId="77777777" w:rsidR="003229CB" w:rsidRPr="00CB2839" w:rsidRDefault="003229CB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27C45B14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34DE" w14:textId="7A280705" w:rsidR="003229CB" w:rsidRDefault="003229CB" w:rsidP="00322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emotions come up when you think about money?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E.g. stress, worry</w:t>
                            </w:r>
                          </w:p>
                          <w:p w14:paraId="2747A608" w14:textId="77777777" w:rsidR="003229CB" w:rsidRPr="00DF0CD3" w:rsidRDefault="003229CB" w:rsidP="00322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02C134DE" w14:textId="7A280705" w:rsidR="003229CB" w:rsidRDefault="003229CB" w:rsidP="00322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What emotions come up when you think about money?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E.g. stress, worry</w:t>
                      </w:r>
                    </w:p>
                    <w:p w14:paraId="2747A608" w14:textId="77777777" w:rsidR="003229CB" w:rsidRPr="00DF0CD3" w:rsidRDefault="003229CB" w:rsidP="00322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117E9A30" w14:textId="77777777" w:rsidR="00606FFD" w:rsidRDefault="00606FFD" w:rsidP="006C793F">
      <w:pPr>
        <w:rPr>
          <w:b/>
          <w:bCs/>
        </w:rPr>
      </w:pPr>
    </w:p>
    <w:p w14:paraId="03377432" w14:textId="77777777" w:rsidR="00606FFD" w:rsidRDefault="00606FFD" w:rsidP="006C793F">
      <w:pPr>
        <w:rPr>
          <w:b/>
          <w:bCs/>
        </w:rPr>
      </w:pPr>
    </w:p>
    <w:p w14:paraId="742303EC" w14:textId="77777777" w:rsidR="00606FFD" w:rsidRDefault="00606FFD" w:rsidP="006C793F">
      <w:pPr>
        <w:rPr>
          <w:b/>
          <w:bCs/>
        </w:rPr>
      </w:pPr>
    </w:p>
    <w:p w14:paraId="6D47EA5A" w14:textId="77777777" w:rsidR="00606FFD" w:rsidRDefault="00606FFD" w:rsidP="006C793F">
      <w:pPr>
        <w:rPr>
          <w:b/>
          <w:bCs/>
        </w:rPr>
      </w:pPr>
    </w:p>
    <w:p w14:paraId="5CAB9818" w14:textId="30C748FC" w:rsidR="00606FFD" w:rsidRDefault="00606FFD" w:rsidP="006C793F">
      <w:pPr>
        <w:rPr>
          <w:b/>
          <w:bCs/>
        </w:rPr>
      </w:pPr>
    </w:p>
    <w:p w14:paraId="3DB76211" w14:textId="05A0940F" w:rsidR="00606FFD" w:rsidRDefault="00F01C36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7C1994BA" wp14:editId="694EB047">
            <wp:simplePos x="0" y="0"/>
            <wp:positionH relativeFrom="margin">
              <wp:align>left</wp:align>
            </wp:positionH>
            <wp:positionV relativeFrom="paragraph">
              <wp:posOffset>274044</wp:posOffset>
            </wp:positionV>
            <wp:extent cx="767715" cy="1024255"/>
            <wp:effectExtent l="0" t="0" r="0" b="4445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59F241C8" wp14:editId="43EFD95D">
            <wp:simplePos x="0" y="0"/>
            <wp:positionH relativeFrom="margin">
              <wp:align>center</wp:align>
            </wp:positionH>
            <wp:positionV relativeFrom="paragraph">
              <wp:posOffset>256942</wp:posOffset>
            </wp:positionV>
            <wp:extent cx="879320" cy="1043797"/>
            <wp:effectExtent l="0" t="0" r="0" b="4445"/>
            <wp:wrapNone/>
            <wp:docPr id="684199401" name="Picture 13" descr="A blue circle with two hand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99401" name="Picture 13" descr="A blue circle with two hand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320" cy="104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2B394111" wp14:editId="4A2D38FB">
            <wp:simplePos x="0" y="0"/>
            <wp:positionH relativeFrom="margin">
              <wp:posOffset>4864735</wp:posOffset>
            </wp:positionH>
            <wp:positionV relativeFrom="paragraph">
              <wp:posOffset>233393</wp:posOffset>
            </wp:positionV>
            <wp:extent cx="767751" cy="1071128"/>
            <wp:effectExtent l="0" t="0" r="0" b="0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10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7B9DF" w14:textId="1E85948C" w:rsidR="00606FFD" w:rsidRDefault="00606FFD" w:rsidP="006C793F">
      <w:pPr>
        <w:rPr>
          <w:b/>
          <w:bCs/>
        </w:rPr>
      </w:pPr>
    </w:p>
    <w:p w14:paraId="1DA2A491" w14:textId="777D6049" w:rsidR="00606FFD" w:rsidRDefault="00606FFD" w:rsidP="006C793F">
      <w:pPr>
        <w:rPr>
          <w:b/>
          <w:bCs/>
        </w:rPr>
      </w:pPr>
    </w:p>
    <w:p w14:paraId="473F1D60" w14:textId="489F202D" w:rsidR="00606FFD" w:rsidRDefault="00606FFD" w:rsidP="006C793F">
      <w:pPr>
        <w:rPr>
          <w:b/>
          <w:bCs/>
        </w:rPr>
      </w:pPr>
    </w:p>
    <w:p w14:paraId="28B86880" w14:textId="44F9F1F4" w:rsidR="00606FFD" w:rsidRDefault="00606FFD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7C50199F">
                <wp:simplePos x="0" y="0"/>
                <wp:positionH relativeFrom="page">
                  <wp:posOffset>4989315</wp:posOffset>
                </wp:positionH>
                <wp:positionV relativeFrom="paragraph">
                  <wp:posOffset>70222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ED31" w14:textId="5168E417" w:rsidR="003229CB" w:rsidRDefault="003229CB" w:rsidP="00322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would financial safety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, security</w:t>
                            </w:r>
                            <w:r w:rsidRPr="00322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or clarity look like for you?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F45D0C2" w14:textId="77777777" w:rsidR="003229CB" w:rsidRPr="00DF0CD3" w:rsidRDefault="003229CB" w:rsidP="00322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DD70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92.85pt;margin-top:5.5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L9mMUjgAAAACwEAAA8AAAAA&#10;AAAAAAAAAAAAkQQAAGRycy9kb3ducmV2LnhtbFBLBQYAAAAABAAEAPMAAACeBQAAAAA=&#10;" fillcolor="#dceaf7 [351]">
                <v:textbox>
                  <w:txbxContent>
                    <w:p w14:paraId="0C4BED31" w14:textId="5168E417" w:rsidR="003229CB" w:rsidRDefault="003229CB" w:rsidP="00322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>What would financial safety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>, security</w:t>
                      </w:r>
                      <w:r w:rsidRPr="003229CB">
                        <w:rPr>
                          <w:rFonts w:ascii="Congenial Light" w:hAnsi="Congenial Light"/>
                          <w:b/>
                          <w:bCs/>
                        </w:rPr>
                        <w:t xml:space="preserve"> or clarity look like for you?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</w:p>
                    <w:p w14:paraId="1F45D0C2" w14:textId="77777777" w:rsidR="003229CB" w:rsidRPr="00DF0CD3" w:rsidRDefault="003229CB" w:rsidP="00322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BDA86E" w14:textId="77777777" w:rsidR="00606FFD" w:rsidRDefault="00606FFD" w:rsidP="006C793F">
      <w:pPr>
        <w:rPr>
          <w:b/>
          <w:bCs/>
        </w:rPr>
      </w:pPr>
    </w:p>
    <w:p w14:paraId="10FA29D7" w14:textId="77777777" w:rsidR="00606FFD" w:rsidRDefault="00606FFD" w:rsidP="006C793F">
      <w:pPr>
        <w:rPr>
          <w:b/>
          <w:bCs/>
        </w:rPr>
      </w:pPr>
    </w:p>
    <w:p w14:paraId="3FD7E361" w14:textId="77777777" w:rsidR="00606FFD" w:rsidRDefault="00606FFD" w:rsidP="006C793F">
      <w:pPr>
        <w:rPr>
          <w:b/>
          <w:bCs/>
        </w:rPr>
      </w:pPr>
    </w:p>
    <w:p w14:paraId="6656D138" w14:textId="77777777" w:rsidR="00606FFD" w:rsidRDefault="00606FFD" w:rsidP="006C793F">
      <w:pPr>
        <w:rPr>
          <w:b/>
          <w:bCs/>
        </w:rPr>
      </w:pPr>
    </w:p>
    <w:p w14:paraId="7C0609C4" w14:textId="77777777" w:rsidR="00606FFD" w:rsidRDefault="00606FFD" w:rsidP="006C793F">
      <w:pPr>
        <w:rPr>
          <w:b/>
          <w:bCs/>
        </w:rPr>
      </w:pPr>
    </w:p>
    <w:p w14:paraId="505057B4" w14:textId="77777777" w:rsidR="00606FFD" w:rsidRDefault="00606FFD" w:rsidP="006C793F">
      <w:pPr>
        <w:rPr>
          <w:b/>
          <w:bCs/>
        </w:rPr>
      </w:pPr>
    </w:p>
    <w:p w14:paraId="2973C783" w14:textId="79094D5A" w:rsidR="00606FFD" w:rsidRDefault="00606FFD" w:rsidP="006C793F">
      <w:pPr>
        <w:rPr>
          <w:b/>
          <w:bCs/>
        </w:rPr>
      </w:pPr>
      <w:r w:rsidRPr="006C793F">
        <w:rPr>
          <w:b/>
          <w:bCs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86FD37E" wp14:editId="2B3C8378">
            <wp:simplePos x="0" y="0"/>
            <wp:positionH relativeFrom="margin">
              <wp:posOffset>-264160</wp:posOffset>
            </wp:positionH>
            <wp:positionV relativeFrom="paragraph">
              <wp:posOffset>-813435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DF224C" wp14:editId="5D8218F3">
                <wp:simplePos x="0" y="0"/>
                <wp:positionH relativeFrom="column">
                  <wp:posOffset>1737048</wp:posOffset>
                </wp:positionH>
                <wp:positionV relativeFrom="paragraph">
                  <wp:posOffset>-471565</wp:posOffset>
                </wp:positionV>
                <wp:extent cx="3962400" cy="867507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C93E" w14:textId="77777777" w:rsidR="00606FFD" w:rsidRDefault="00606FFD" w:rsidP="00606FF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51D9FD01" w14:textId="77777777" w:rsidR="00606FFD" w:rsidRPr="00A4626D" w:rsidRDefault="00606FFD" w:rsidP="00606FF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224C" id="_x0000_s1034" type="#_x0000_t202" style="position:absolute;margin-left:136.8pt;margin-top:-37.15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DyKQIAADc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" fillcolor="#dceaf7 [351]" stroked="f">
                <v:textbox>
                  <w:txbxContent>
                    <w:p w14:paraId="06E9C93E" w14:textId="77777777" w:rsidR="00606FFD" w:rsidRDefault="00606FFD" w:rsidP="00606FF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51D9FD01" w14:textId="77777777" w:rsidR="00606FFD" w:rsidRPr="00A4626D" w:rsidRDefault="00606FFD" w:rsidP="00606FF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</w:p>
    <w:p w14:paraId="3E217EE1" w14:textId="5593FBBB" w:rsidR="006C793F" w:rsidRDefault="00606FFD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EE3A61" wp14:editId="2D47816A">
                <wp:simplePos x="0" y="0"/>
                <wp:positionH relativeFrom="page">
                  <wp:posOffset>314013</wp:posOffset>
                </wp:positionH>
                <wp:positionV relativeFrom="paragraph">
                  <wp:posOffset>611745</wp:posOffset>
                </wp:positionV>
                <wp:extent cx="6901132" cy="7651630"/>
                <wp:effectExtent l="0" t="0" r="14605" b="26035"/>
                <wp:wrapNone/>
                <wp:docPr id="741484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D57C" w14:textId="77777777" w:rsidR="00606FFD" w:rsidRPr="00B537A7" w:rsidRDefault="00606FFD" w:rsidP="00606FF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5051BF1A" w14:textId="77777777" w:rsidR="00606FFD" w:rsidRDefault="00606FFD" w:rsidP="00606FFD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6B1D261A" w14:textId="77777777" w:rsidR="00606FFD" w:rsidRDefault="00606FFD" w:rsidP="00606FFD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84BB598" w14:textId="77777777" w:rsidR="00606FFD" w:rsidRPr="00EE3573" w:rsidRDefault="00606FFD" w:rsidP="00606FFD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3A61" id="_x0000_s1035" type="#_x0000_t202" style="position:absolute;margin-left:24.75pt;margin-top:48.1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" fillcolor="#dceaf7 [351]">
                <v:textbox>
                  <w:txbxContent>
                    <w:p w14:paraId="27F3D57C" w14:textId="77777777" w:rsidR="00606FFD" w:rsidRPr="00B537A7" w:rsidRDefault="00606FFD" w:rsidP="00606FF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5051BF1A" w14:textId="77777777" w:rsidR="00606FFD" w:rsidRDefault="00606FFD" w:rsidP="00606FFD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6B1D261A" w14:textId="77777777" w:rsidR="00606FFD" w:rsidRDefault="00606FFD" w:rsidP="00606FFD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84BB598" w14:textId="77777777" w:rsidR="00606FFD" w:rsidRPr="00EE3573" w:rsidRDefault="00606FFD" w:rsidP="00606FFD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A581" w14:textId="77777777" w:rsidR="00F21CA5" w:rsidRDefault="00F21CA5" w:rsidP="006C793F">
      <w:pPr>
        <w:spacing w:after="0" w:line="240" w:lineRule="auto"/>
      </w:pPr>
      <w:r>
        <w:separator/>
      </w:r>
    </w:p>
  </w:endnote>
  <w:endnote w:type="continuationSeparator" w:id="0">
    <w:p w14:paraId="7F4C9C37" w14:textId="77777777" w:rsidR="00F21CA5" w:rsidRDefault="00F21CA5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2B1A6EB6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</w:t>
    </w:r>
    <w:r w:rsidR="003229CB">
      <w:rPr>
        <w:rFonts w:ascii="Congenial Light" w:hAnsi="Congenial Light"/>
        <w:b/>
        <w:bCs/>
      </w:rPr>
      <w:t xml:space="preserve">or if </w:t>
    </w:r>
    <w:r w:rsidRPr="006C793F">
      <w:rPr>
        <w:rFonts w:ascii="Congenial Light" w:hAnsi="Congenial Light"/>
        <w:b/>
        <w:bCs/>
      </w:rPr>
      <w:t xml:space="preserve">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E38E" w14:textId="77777777" w:rsidR="00F21CA5" w:rsidRDefault="00F21CA5" w:rsidP="006C793F">
      <w:pPr>
        <w:spacing w:after="0" w:line="240" w:lineRule="auto"/>
      </w:pPr>
      <w:r>
        <w:separator/>
      </w:r>
    </w:p>
  </w:footnote>
  <w:footnote w:type="continuationSeparator" w:id="0">
    <w:p w14:paraId="16C002F7" w14:textId="77777777" w:rsidR="00F21CA5" w:rsidRDefault="00F21CA5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141569"/>
    <w:rsid w:val="00175C1F"/>
    <w:rsid w:val="002C4CED"/>
    <w:rsid w:val="00313B70"/>
    <w:rsid w:val="003229CB"/>
    <w:rsid w:val="00354D6B"/>
    <w:rsid w:val="00375BBD"/>
    <w:rsid w:val="003B537A"/>
    <w:rsid w:val="00444DA0"/>
    <w:rsid w:val="00535D6C"/>
    <w:rsid w:val="005476F7"/>
    <w:rsid w:val="0057422B"/>
    <w:rsid w:val="00576F60"/>
    <w:rsid w:val="005C4F55"/>
    <w:rsid w:val="005E7C30"/>
    <w:rsid w:val="00606FFD"/>
    <w:rsid w:val="006217E2"/>
    <w:rsid w:val="006A3D8E"/>
    <w:rsid w:val="006C793F"/>
    <w:rsid w:val="00703BA1"/>
    <w:rsid w:val="0079735D"/>
    <w:rsid w:val="008C367C"/>
    <w:rsid w:val="008C662D"/>
    <w:rsid w:val="00A4626D"/>
    <w:rsid w:val="00B537A7"/>
    <w:rsid w:val="00C27E4E"/>
    <w:rsid w:val="00C5722C"/>
    <w:rsid w:val="00CB2839"/>
    <w:rsid w:val="00D93B45"/>
    <w:rsid w:val="00DE6A11"/>
    <w:rsid w:val="00DF0CD3"/>
    <w:rsid w:val="00EA5AD9"/>
    <w:rsid w:val="00EC101B"/>
    <w:rsid w:val="00EE3573"/>
    <w:rsid w:val="00F01C36"/>
    <w:rsid w:val="00F04A96"/>
    <w:rsid w:val="00F07C80"/>
    <w:rsid w:val="00F21CA5"/>
    <w:rsid w:val="00F330E2"/>
    <w:rsid w:val="00F751B0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0</Words>
  <Characters>0</Characters>
  <Application>Microsoft Office Word</Application>
  <DocSecurity>0</DocSecurity>
  <Lines>29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14</cp:revision>
  <cp:lastPrinted>2026-02-08T17:19:00Z</cp:lastPrinted>
  <dcterms:created xsi:type="dcterms:W3CDTF">2026-02-07T15:09:00Z</dcterms:created>
  <dcterms:modified xsi:type="dcterms:W3CDTF">2026-02-09T20:07:00Z</dcterms:modified>
</cp:coreProperties>
</file>