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476DC6BC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75F96E26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7D03AB27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358C67B3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591A2C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9</w:t>
                            </w:r>
                          </w:p>
                          <w:p w14:paraId="1623613F" w14:textId="7CAD93FB" w:rsidR="00A4626D" w:rsidRPr="00A4626D" w:rsidRDefault="00591A2C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Breathwork</w:t>
                            </w:r>
                            <w:r w:rsidR="00535D6C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358C67B3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591A2C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9</w:t>
                      </w:r>
                    </w:p>
                    <w:p w14:paraId="1623613F" w14:textId="7CAD93FB" w:rsidR="00A4626D" w:rsidRPr="00A4626D" w:rsidRDefault="00591A2C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Breathwork</w:t>
                      </w:r>
                      <w:r w:rsidR="00535D6C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127E9456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10C9E10B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C12D0" w14:textId="41FA1EAB" w:rsidR="00EE3573" w:rsidRPr="00444DA0" w:rsidRDefault="00591A2C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1A2C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Breathwork can help calm the nervous system, reduce urges and reconnect you with your body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, </w:t>
                            </w:r>
                            <w:r w:rsidRPr="00591A2C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especially when identity</w:t>
                            </w:r>
                            <w:r w:rsidRPr="00591A2C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related stress or discrimination has left you feeling overwhelmed. This worksheet offers space to explore how breathwork can support your recovery and affirm your LGBTQ+ identity.</w:t>
                            </w: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5B7C12D0" w14:textId="41FA1EAB" w:rsidR="00EE3573" w:rsidRPr="00444DA0" w:rsidRDefault="00591A2C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1A2C">
                        <w:rPr>
                          <w:rFonts w:ascii="Congenial Light" w:hAnsi="Congenial Light"/>
                          <w:b/>
                          <w:bCs/>
                        </w:rPr>
                        <w:t>Breathwork can help calm the nervous system, reduce urges and reconnect you with your body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, </w:t>
                      </w:r>
                      <w:r w:rsidRPr="00591A2C">
                        <w:rPr>
                          <w:rFonts w:ascii="Congenial Light" w:hAnsi="Congenial Light"/>
                          <w:b/>
                          <w:bCs/>
                        </w:rPr>
                        <w:t>especially when identity</w:t>
                      </w:r>
                      <w:r w:rsidRPr="00591A2C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related stress or discrimination has left you feeling overwhelmed. This worksheet offers space to explore how breathwork can support your recovery and affirm your LGBTQ+ identity.</w:t>
                      </w: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BCB2FCD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7E95D8AE" w:rsidR="006C793F" w:rsidRDefault="006C793F" w:rsidP="006C793F">
      <w:pPr>
        <w:jc w:val="right"/>
      </w:pPr>
    </w:p>
    <w:p w14:paraId="2BCE573B" w14:textId="22DDF627" w:rsidR="006C793F" w:rsidRDefault="006C793F" w:rsidP="006C793F">
      <w:pPr>
        <w:jc w:val="right"/>
      </w:pPr>
    </w:p>
    <w:p w14:paraId="2F909468" w14:textId="457B0869" w:rsidR="006C793F" w:rsidRDefault="006C793F" w:rsidP="006C793F">
      <w:pPr>
        <w:rPr>
          <w:b/>
          <w:bCs/>
        </w:rPr>
      </w:pPr>
    </w:p>
    <w:p w14:paraId="2A7F7D31" w14:textId="3EF550C0" w:rsidR="006C793F" w:rsidRDefault="006C793F" w:rsidP="006C793F">
      <w:pPr>
        <w:rPr>
          <w:b/>
          <w:bCs/>
        </w:rPr>
      </w:pPr>
    </w:p>
    <w:p w14:paraId="2E2F5944" w14:textId="3CCFAEAE" w:rsidR="006C793F" w:rsidRDefault="00E24E04" w:rsidP="006C793F">
      <w:pPr>
        <w:rPr>
          <w:b/>
          <w:bCs/>
        </w:rPr>
      </w:pPr>
      <w:r w:rsidRPr="00E24E04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1AC3EB8D" wp14:editId="066D2993">
            <wp:simplePos x="0" y="0"/>
            <wp:positionH relativeFrom="margin">
              <wp:posOffset>147351</wp:posOffset>
            </wp:positionH>
            <wp:positionV relativeFrom="paragraph">
              <wp:posOffset>174823</wp:posOffset>
            </wp:positionV>
            <wp:extent cx="614221" cy="1149350"/>
            <wp:effectExtent l="0" t="0" r="0" b="0"/>
            <wp:wrapNone/>
            <wp:docPr id="342939780" name="Picture 12" descr="A blue person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39780" name="Picture 12" descr="A blue person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21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B90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0DC5C998" wp14:editId="0935AF56">
            <wp:simplePos x="0" y="0"/>
            <wp:positionH relativeFrom="margin">
              <wp:posOffset>4845050</wp:posOffset>
            </wp:positionH>
            <wp:positionV relativeFrom="paragraph">
              <wp:posOffset>184785</wp:posOffset>
            </wp:positionV>
            <wp:extent cx="828136" cy="1085144"/>
            <wp:effectExtent l="0" t="0" r="0" b="0"/>
            <wp:wrapNone/>
            <wp:docPr id="1911761445" name="Picture 14" descr="A blue person icon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61445" name="Picture 14" descr="A blue person icon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36" cy="108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A0A89C0" wp14:editId="767AEAD8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1002665" cy="1161415"/>
            <wp:effectExtent l="0" t="0" r="0" b="635"/>
            <wp:wrapNone/>
            <wp:docPr id="2107215707" name="Picture 14" descr="A blue hand in a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5707" name="Picture 14" descr="A blue hand in a circl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0465A" w14:textId="3346C3BB" w:rsidR="00E24E04" w:rsidRPr="00E24E04" w:rsidRDefault="00E24E04" w:rsidP="00E24E04">
      <w:pPr>
        <w:rPr>
          <w:b/>
          <w:bCs/>
        </w:rPr>
      </w:pPr>
    </w:p>
    <w:p w14:paraId="10D5717E" w14:textId="76E2AC3F" w:rsidR="00A4626D" w:rsidRPr="00A4626D" w:rsidRDefault="00A4626D" w:rsidP="00A4626D">
      <w:pPr>
        <w:rPr>
          <w:b/>
          <w:bCs/>
        </w:rPr>
      </w:pPr>
    </w:p>
    <w:p w14:paraId="7882DB58" w14:textId="1E9163D5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62A7DD45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DEC3" w14:textId="3F23DDC5" w:rsidR="00EF65BE" w:rsidRDefault="00591A2C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1A2C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happens in your body when you feel stressed, dysphoric or unsafe?</w:t>
                            </w:r>
                          </w:p>
                          <w:p w14:paraId="307DB461" w14:textId="77777777" w:rsidR="00591A2C" w:rsidRPr="00CB2839" w:rsidRDefault="00591A2C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4D56DEC3" w14:textId="3F23DDC5" w:rsidR="00EF65BE" w:rsidRDefault="00591A2C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1A2C">
                        <w:rPr>
                          <w:rFonts w:ascii="Congenial Light" w:hAnsi="Congenial Light"/>
                          <w:b/>
                          <w:bCs/>
                        </w:rPr>
                        <w:t>What happens in your body when you feel stressed, dysphoric or unsafe?</w:t>
                      </w:r>
                    </w:p>
                    <w:p w14:paraId="307DB461" w14:textId="77777777" w:rsidR="00591A2C" w:rsidRPr="00CB2839" w:rsidRDefault="00591A2C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5CE0939B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CEBC8" w14:textId="67DF2739" w:rsidR="00591A2C" w:rsidRDefault="00591A2C" w:rsidP="00591A2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1A2C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might breathwork support you during identity</w:t>
                            </w:r>
                            <w:r w:rsidRPr="00591A2C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related stress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?</w:t>
                            </w:r>
                          </w:p>
                          <w:p w14:paraId="094C16AB" w14:textId="77777777" w:rsidR="00591A2C" w:rsidRPr="006217E2" w:rsidRDefault="00591A2C" w:rsidP="00591A2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118CEBC8" w14:textId="67DF2739" w:rsidR="00591A2C" w:rsidRDefault="00591A2C" w:rsidP="00591A2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1A2C">
                        <w:rPr>
                          <w:rFonts w:ascii="Congenial Light" w:hAnsi="Congenial Light"/>
                          <w:b/>
                          <w:bCs/>
                        </w:rPr>
                        <w:t>How might breathwork support you during identity</w:t>
                      </w:r>
                      <w:r w:rsidRPr="00591A2C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related stress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>?</w:t>
                      </w:r>
                    </w:p>
                    <w:p w14:paraId="094C16AB" w14:textId="77777777" w:rsidR="00591A2C" w:rsidRPr="006217E2" w:rsidRDefault="00591A2C" w:rsidP="00591A2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2E8B7E99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F4AF" w14:textId="29B0B770" w:rsidR="00EF65BE" w:rsidRDefault="00591A2C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1A2C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emotions come up when you slow down and breathe intentionally?</w:t>
                            </w:r>
                          </w:p>
                          <w:p w14:paraId="427E1A36" w14:textId="77777777" w:rsidR="00591A2C" w:rsidRDefault="00591A2C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0774F4AF" w14:textId="29B0B770" w:rsidR="00EF65BE" w:rsidRDefault="00591A2C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1A2C">
                        <w:rPr>
                          <w:rFonts w:ascii="Congenial Light" w:hAnsi="Congenial Light"/>
                          <w:b/>
                          <w:bCs/>
                        </w:rPr>
                        <w:t>What emotions come up when you slow down and breathe intentionally?</w:t>
                      </w:r>
                    </w:p>
                    <w:p w14:paraId="427E1A36" w14:textId="77777777" w:rsidR="00591A2C" w:rsidRDefault="00591A2C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38846C87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2F49" w14:textId="1016289D" w:rsidR="00EF65BE" w:rsidRDefault="00591A2C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1A2C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does your breathing change during moments of gambling urges?</w:t>
                            </w:r>
                          </w:p>
                          <w:p w14:paraId="6E9CE11A" w14:textId="77777777" w:rsidR="00591A2C" w:rsidRPr="00CB2839" w:rsidRDefault="00591A2C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7A9E2F49" w14:textId="1016289D" w:rsidR="00EF65BE" w:rsidRDefault="00591A2C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1A2C">
                        <w:rPr>
                          <w:rFonts w:ascii="Congenial Light" w:hAnsi="Congenial Light"/>
                          <w:b/>
                          <w:bCs/>
                        </w:rPr>
                        <w:t>How does your breathing change during moments of gambling urges?</w:t>
                      </w:r>
                    </w:p>
                    <w:p w14:paraId="6E9CE11A" w14:textId="77777777" w:rsidR="00591A2C" w:rsidRPr="00CB2839" w:rsidRDefault="00591A2C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4B4452AE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82B0" w14:textId="43D4CA6E" w:rsidR="00EF65BE" w:rsidRDefault="00591A2C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1A2C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Which breathwork techniques have helped you feel grounded or present?</w:t>
                            </w:r>
                          </w:p>
                          <w:p w14:paraId="3D977BD2" w14:textId="77777777" w:rsidR="00591A2C" w:rsidRPr="00DF0CD3" w:rsidRDefault="00591A2C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2EC382B0" w14:textId="43D4CA6E" w:rsidR="00EF65BE" w:rsidRDefault="00591A2C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1A2C">
                        <w:rPr>
                          <w:rFonts w:ascii="Congenial Light" w:hAnsi="Congenial Light"/>
                          <w:b/>
                          <w:bCs/>
                        </w:rPr>
                        <w:t>Which breathwork techniques have helped you feel grounded or present?</w:t>
                      </w:r>
                    </w:p>
                    <w:p w14:paraId="3D977BD2" w14:textId="77777777" w:rsidR="00591A2C" w:rsidRPr="00DF0CD3" w:rsidRDefault="00591A2C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79E2B0D8" w:rsidR="006C793F" w:rsidRDefault="006C793F" w:rsidP="006C793F">
      <w:pPr>
        <w:rPr>
          <w:b/>
          <w:bCs/>
        </w:rPr>
      </w:pPr>
    </w:p>
    <w:p w14:paraId="32D9AD21" w14:textId="77777777" w:rsidR="00E96839" w:rsidRDefault="00E96839" w:rsidP="006C793F">
      <w:pPr>
        <w:rPr>
          <w:b/>
          <w:bCs/>
        </w:rPr>
      </w:pPr>
    </w:p>
    <w:p w14:paraId="467EAC2F" w14:textId="77777777" w:rsidR="00E96839" w:rsidRDefault="00E96839" w:rsidP="006C793F">
      <w:pPr>
        <w:rPr>
          <w:b/>
          <w:bCs/>
        </w:rPr>
      </w:pPr>
    </w:p>
    <w:p w14:paraId="169BEF3A" w14:textId="77777777" w:rsidR="00E96839" w:rsidRDefault="00E96839" w:rsidP="006C793F">
      <w:pPr>
        <w:rPr>
          <w:b/>
          <w:bCs/>
        </w:rPr>
      </w:pPr>
    </w:p>
    <w:p w14:paraId="51F98C80" w14:textId="77777777" w:rsidR="00E96839" w:rsidRDefault="00E96839" w:rsidP="006C793F">
      <w:pPr>
        <w:rPr>
          <w:b/>
          <w:bCs/>
        </w:rPr>
      </w:pPr>
    </w:p>
    <w:p w14:paraId="47510B95" w14:textId="71257125" w:rsidR="00E96839" w:rsidRDefault="00E96839" w:rsidP="006C793F">
      <w:pPr>
        <w:rPr>
          <w:b/>
          <w:bCs/>
        </w:rPr>
      </w:pPr>
    </w:p>
    <w:p w14:paraId="3A61E101" w14:textId="459ACA65" w:rsidR="00E96839" w:rsidRDefault="00E24E04" w:rsidP="006C793F">
      <w:pPr>
        <w:rPr>
          <w:b/>
          <w:bCs/>
        </w:rPr>
      </w:pPr>
      <w:r w:rsidRPr="00A4626D">
        <w:rPr>
          <w:b/>
          <w:bCs/>
          <w:noProof/>
        </w:rPr>
        <w:drawing>
          <wp:anchor distT="0" distB="0" distL="114300" distR="114300" simplePos="0" relativeHeight="251693056" behindDoc="0" locked="0" layoutInCell="1" allowOverlap="1" wp14:anchorId="0F6C0271" wp14:editId="5E53546A">
            <wp:simplePos x="0" y="0"/>
            <wp:positionH relativeFrom="margin">
              <wp:align>left</wp:align>
            </wp:positionH>
            <wp:positionV relativeFrom="paragraph">
              <wp:posOffset>196215</wp:posOffset>
            </wp:positionV>
            <wp:extent cx="940270" cy="1151792"/>
            <wp:effectExtent l="0" t="0" r="0" b="0"/>
            <wp:wrapNone/>
            <wp:docPr id="654013540" name="Picture 4" descr="A blue and white circle with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13540" name="Picture 4" descr="A blue and white circle with a smiley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70" cy="115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4C96BE73" wp14:editId="3D167161">
            <wp:simplePos x="0" y="0"/>
            <wp:positionH relativeFrom="margin">
              <wp:align>right</wp:align>
            </wp:positionH>
            <wp:positionV relativeFrom="paragraph">
              <wp:posOffset>246380</wp:posOffset>
            </wp:positionV>
            <wp:extent cx="829945" cy="1107440"/>
            <wp:effectExtent l="0" t="0" r="8255" b="0"/>
            <wp:wrapNone/>
            <wp:docPr id="86861393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98D3315" wp14:editId="7397BCCE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970915" cy="1152525"/>
            <wp:effectExtent l="0" t="0" r="0" b="9525"/>
            <wp:wrapNone/>
            <wp:docPr id="684199401" name="Picture 13" descr="A blue circle with two hand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99401" name="Picture 13" descr="A blue circle with two hand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D0021" w14:textId="270D55A1" w:rsidR="00E96839" w:rsidRDefault="00E96839" w:rsidP="006C793F">
      <w:pPr>
        <w:rPr>
          <w:b/>
          <w:bCs/>
        </w:rPr>
      </w:pPr>
    </w:p>
    <w:p w14:paraId="5667B622" w14:textId="6974829F" w:rsidR="00E96839" w:rsidRDefault="00E96839" w:rsidP="006C793F">
      <w:pPr>
        <w:rPr>
          <w:b/>
          <w:bCs/>
        </w:rPr>
      </w:pPr>
    </w:p>
    <w:p w14:paraId="4C0F07F5" w14:textId="0F3D75C6" w:rsidR="00E96839" w:rsidRDefault="00E96839" w:rsidP="006C793F">
      <w:pPr>
        <w:rPr>
          <w:b/>
          <w:bCs/>
        </w:rPr>
      </w:pPr>
    </w:p>
    <w:p w14:paraId="60A2BDD8" w14:textId="0B5A31C3" w:rsidR="00E96839" w:rsidRDefault="00E96839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1724BCAC">
                <wp:simplePos x="0" y="0"/>
                <wp:positionH relativeFrom="page">
                  <wp:posOffset>4989830</wp:posOffset>
                </wp:positionH>
                <wp:positionV relativeFrom="paragraph">
                  <wp:posOffset>63656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C765" w14:textId="55636336" w:rsidR="00EF65BE" w:rsidRDefault="00591A2C" w:rsidP="00591A2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591A2C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When could you build a short breathwork practice into your day?</w:t>
                            </w:r>
                          </w:p>
                          <w:p w14:paraId="4300C32C" w14:textId="77777777" w:rsidR="00591A2C" w:rsidRPr="00DF0CD3" w:rsidRDefault="00591A2C" w:rsidP="006217E2">
                            <w:pP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2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KTEF6DgAAAACwEAAA8A&#10;AABkcnMvZG93bnJldi54bWxMj8FOwzAQRO9I/IO1SFwQdUqVUkKcqiAqVeqJwIWbEy9x1HgdxU4T&#10;/p7tCY6jGc28ybez68QZh9B6UrBcJCCQam9aahR8fuzvNyBC1GR05wkV/GCAbXF9levM+Ine8VzG&#10;RnAJhUwrsDH2mZShtuh0WPgeib1vPzgdWQ6NNIOeuNx18iFJ1tLplnjB6h5fLdancnQKjmM1H093&#10;b7tD+GoPpZzs3owvSt3ezLtnEBHn+BeGCz6jQ8FMlR/JBNEpeNykjB7ZSPjTJbBMkycQlYLVap2C&#10;LHL5/0PxC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KTEF6DgAAAACwEAAA8AAAAA&#10;AAAAAAAAAAAAkQQAAGRycy9kb3ducmV2LnhtbFBLBQYAAAAABAAEAPMAAACeBQAAAAA=&#10;" fillcolor="#dceaf7 [351]">
                <v:textbox>
                  <w:txbxContent>
                    <w:p w14:paraId="4AD2C765" w14:textId="55636336" w:rsidR="00EF65BE" w:rsidRDefault="00591A2C" w:rsidP="00591A2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591A2C">
                        <w:rPr>
                          <w:rFonts w:ascii="Congenial Light" w:hAnsi="Congenial Light"/>
                          <w:b/>
                          <w:bCs/>
                        </w:rPr>
                        <w:t>When could you build a short breathwork practice into your day?</w:t>
                      </w:r>
                    </w:p>
                    <w:p w14:paraId="4300C32C" w14:textId="77777777" w:rsidR="00591A2C" w:rsidRPr="00DF0CD3" w:rsidRDefault="00591A2C" w:rsidP="006217E2">
                      <w:pPr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6A8D9" w14:textId="0C493383" w:rsidR="00E96839" w:rsidRDefault="00E96839" w:rsidP="006C793F">
      <w:pPr>
        <w:rPr>
          <w:b/>
          <w:bCs/>
        </w:rPr>
      </w:pPr>
    </w:p>
    <w:p w14:paraId="5593F909" w14:textId="396CFA48" w:rsidR="00E96839" w:rsidRDefault="00E96839" w:rsidP="006C793F">
      <w:pPr>
        <w:rPr>
          <w:b/>
          <w:bCs/>
        </w:rPr>
      </w:pPr>
    </w:p>
    <w:p w14:paraId="45ABDF5B" w14:textId="77777777" w:rsidR="00E96839" w:rsidRDefault="00E96839" w:rsidP="006C793F">
      <w:pPr>
        <w:rPr>
          <w:b/>
          <w:bCs/>
        </w:rPr>
      </w:pPr>
    </w:p>
    <w:p w14:paraId="5AFF29E6" w14:textId="77777777" w:rsidR="00E96839" w:rsidRDefault="00E96839" w:rsidP="006C793F">
      <w:pPr>
        <w:rPr>
          <w:b/>
          <w:bCs/>
        </w:rPr>
      </w:pPr>
    </w:p>
    <w:p w14:paraId="6C3F0EBD" w14:textId="77777777" w:rsidR="00E96839" w:rsidRDefault="00E96839" w:rsidP="006C793F">
      <w:pPr>
        <w:rPr>
          <w:b/>
          <w:bCs/>
        </w:rPr>
      </w:pPr>
    </w:p>
    <w:p w14:paraId="1817F954" w14:textId="77777777" w:rsidR="00E96839" w:rsidRDefault="00E96839" w:rsidP="006C793F">
      <w:pPr>
        <w:rPr>
          <w:b/>
          <w:bCs/>
        </w:rPr>
      </w:pPr>
    </w:p>
    <w:p w14:paraId="3E217EE1" w14:textId="3E1E2568" w:rsidR="006C793F" w:rsidRDefault="00E96839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A81F8" wp14:editId="02167106">
                <wp:simplePos x="0" y="0"/>
                <wp:positionH relativeFrom="column">
                  <wp:posOffset>1733550</wp:posOffset>
                </wp:positionH>
                <wp:positionV relativeFrom="paragraph">
                  <wp:posOffset>-397510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63A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4859372" w14:textId="77777777" w:rsidR="00E96839" w:rsidRPr="00A4626D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81F8" id="_x0000_s1034" type="#_x0000_t202" style="position:absolute;margin-left:136.5pt;margin-top:-31.3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C3Oilm3wAAAAoBAAAPAAAAZHJzL2Rvd25yZXYu&#10;eG1sTI/BTsMwEETvSPyDtUjcWodAkhLiVAgJCY5t+AAn3iZR7HWw3TTw9ZgTHGdnNPum2q9GswWd&#10;Hy0JuNsmwJA6q0bqBXw0r5sdMB8kKaktoYAv9LCvr68qWSp7oQMux9CzWEK+lAKGEOaSc98NaKTf&#10;2hkpeifrjAxRup4rJy+x3GieJknOjRwpfhjkjC8DdtPxbATQW3ZapjbNDu+6mXTWtJ/FtxPi9mZ9&#10;fgIWcA1/YfjFj+hQR6bWnkl5pgWkxX3cEgRs8jQHFhO7xyJeWgHFQwK8rvj/CfUPAAAA//8DAFBL&#10;AQItABQABgAIAAAAIQC2gziS/gAAAOEBAAATAAAAAAAAAAAAAAAAAAAAAABbQ29udGVudF9UeXBl&#10;c10ueG1sUEsBAi0AFAAGAAgAAAAhADj9If/WAAAAlAEAAAsAAAAAAAAAAAAAAAAALwEAAF9yZWxz&#10;Ly5yZWxzUEsBAi0AFAAGAAgAAAAhAIODkkApAgAANwQAAA4AAAAAAAAAAAAAAAAALgIAAGRycy9l&#10;Mm9Eb2MueG1sUEsBAi0AFAAGAAgAAAAhALc6KWbfAAAACgEAAA8AAAAAAAAAAAAAAAAAgwQAAGRy&#10;cy9kb3ducmV2LnhtbFBLBQYAAAAABAAEAPMAAACPBQAAAAA=&#10;" fillcolor="#dceaf7 [351]" stroked="f">
                <v:textbox>
                  <w:txbxContent>
                    <w:p w14:paraId="1E12063A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4859372" w14:textId="77777777" w:rsidR="00E96839" w:rsidRPr="00A4626D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96937E" wp14:editId="0A0BCF25">
            <wp:simplePos x="0" y="0"/>
            <wp:positionH relativeFrom="margin">
              <wp:posOffset>-267970</wp:posOffset>
            </wp:positionH>
            <wp:positionV relativeFrom="paragraph">
              <wp:posOffset>-788035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3E3AC5" wp14:editId="18162764">
                <wp:simplePos x="0" y="0"/>
                <wp:positionH relativeFrom="page">
                  <wp:posOffset>310803</wp:posOffset>
                </wp:positionH>
                <wp:positionV relativeFrom="paragraph">
                  <wp:posOffset>1000317</wp:posOffset>
                </wp:positionV>
                <wp:extent cx="6901132" cy="7651630"/>
                <wp:effectExtent l="0" t="0" r="14605" b="26035"/>
                <wp:wrapNone/>
                <wp:docPr id="633577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C9F4" w14:textId="77777777" w:rsidR="00E96839" w:rsidRPr="00B537A7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3D74D6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5C0AE3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BE7AF32" w14:textId="77777777" w:rsidR="00E96839" w:rsidRPr="00EE3573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AC5" id="_x0000_s1035" type="#_x0000_t202" style="position:absolute;margin-left:24.45pt;margin-top:78.7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GdopcfiAAAADAEAAA8A&#10;AABkcnMvZG93bnJldi54bWxMj01Pg0AQhu8m/ofNmHgxdmkrbUWWphqbNOlJ9OJtYUcgZWcJuxT8&#10;905P9TYfT955Jt1OthVn7H3jSMF8FoFAKp1pqFLw9bl/3IDwQZPRrSNU8IsettntTaoT40b6wHMe&#10;KsEh5BOtoA6hS6T0ZY1W+5nrkHj343qrA7d9JU2vRw63rVxE0Upa3RBfqHWHbzWWp3ywCo5DMR1P&#10;D++7g/9uDrkc670ZXpW6v5t2LyACTuEKw0Wf1SFjp8INZLxoFTxtnpnkebyOQVyA+TJegyi4Wq4W&#10;Mcgslf+fyP4AAAD//wMAUEsBAi0AFAAGAAgAAAAhALaDOJL+AAAA4QEAABMAAAAAAAAAAAAAAAAA&#10;AAAAAFtDb250ZW50X1R5cGVzXS54bWxQSwECLQAUAAYACAAAACEAOP0h/9YAAACUAQAACwAAAAAA&#10;AAAAAAAAAAAvAQAAX3JlbHMvLnJlbHNQSwECLQAUAAYACAAAACEAqV77pTcCAABhBAAADgAAAAAA&#10;AAAAAAAAAAAuAgAAZHJzL2Uyb0RvYy54bWxQSwECLQAUAAYACAAAACEAZ2ilx+IAAAAMAQAADwAA&#10;AAAAAAAAAAAAAACRBAAAZHJzL2Rvd25yZXYueG1sUEsFBgAAAAAEAAQA8wAAAKAFAAAAAA==&#10;" fillcolor="#dceaf7 [351]">
                <v:textbox>
                  <w:txbxContent>
                    <w:p w14:paraId="1E33C9F4" w14:textId="77777777" w:rsidR="00E96839" w:rsidRPr="00B537A7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3D74D6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5C0AE3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BE7AF32" w14:textId="77777777" w:rsidR="00E96839" w:rsidRPr="00EE3573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945D" w14:textId="77777777" w:rsidR="001D0B70" w:rsidRDefault="001D0B70" w:rsidP="006C793F">
      <w:pPr>
        <w:spacing w:after="0" w:line="240" w:lineRule="auto"/>
      </w:pPr>
      <w:r>
        <w:separator/>
      </w:r>
    </w:p>
  </w:endnote>
  <w:endnote w:type="continuationSeparator" w:id="0">
    <w:p w14:paraId="0F63A140" w14:textId="77777777" w:rsidR="001D0B70" w:rsidRDefault="001D0B70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F5FD" w14:textId="77777777" w:rsidR="001D0B70" w:rsidRDefault="001D0B70" w:rsidP="006C793F">
      <w:pPr>
        <w:spacing w:after="0" w:line="240" w:lineRule="auto"/>
      </w:pPr>
      <w:r>
        <w:separator/>
      </w:r>
    </w:p>
  </w:footnote>
  <w:footnote w:type="continuationSeparator" w:id="0">
    <w:p w14:paraId="23E3EC7A" w14:textId="77777777" w:rsidR="001D0B70" w:rsidRDefault="001D0B70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25312"/>
    <w:rsid w:val="00141569"/>
    <w:rsid w:val="001456E9"/>
    <w:rsid w:val="001D0B70"/>
    <w:rsid w:val="002C4CED"/>
    <w:rsid w:val="00313B70"/>
    <w:rsid w:val="003149A5"/>
    <w:rsid w:val="00375BBD"/>
    <w:rsid w:val="003968A9"/>
    <w:rsid w:val="003B537A"/>
    <w:rsid w:val="00444DA0"/>
    <w:rsid w:val="00515D14"/>
    <w:rsid w:val="00535D6C"/>
    <w:rsid w:val="005476F7"/>
    <w:rsid w:val="00576F60"/>
    <w:rsid w:val="00591A2C"/>
    <w:rsid w:val="005A4905"/>
    <w:rsid w:val="005C4F55"/>
    <w:rsid w:val="005E7C30"/>
    <w:rsid w:val="006217E2"/>
    <w:rsid w:val="00674431"/>
    <w:rsid w:val="006A3D8E"/>
    <w:rsid w:val="006C793F"/>
    <w:rsid w:val="0079735D"/>
    <w:rsid w:val="007E5622"/>
    <w:rsid w:val="0086701F"/>
    <w:rsid w:val="00881857"/>
    <w:rsid w:val="008C662D"/>
    <w:rsid w:val="00A4626D"/>
    <w:rsid w:val="00B537A7"/>
    <w:rsid w:val="00C27E4E"/>
    <w:rsid w:val="00CB2839"/>
    <w:rsid w:val="00D51D6F"/>
    <w:rsid w:val="00DF0CD3"/>
    <w:rsid w:val="00E24E04"/>
    <w:rsid w:val="00E96839"/>
    <w:rsid w:val="00EA5AD9"/>
    <w:rsid w:val="00EC101B"/>
    <w:rsid w:val="00EE3573"/>
    <w:rsid w:val="00EF65BE"/>
    <w:rsid w:val="00F04A96"/>
    <w:rsid w:val="00F07C80"/>
    <w:rsid w:val="00F330E2"/>
    <w:rsid w:val="00F4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0</Words>
  <Characters>0</Characters>
  <Application>Microsoft Office Word</Application>
  <DocSecurity>0</DocSecurity>
  <Lines>28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16</cp:revision>
  <dcterms:created xsi:type="dcterms:W3CDTF">2026-02-07T15:09:00Z</dcterms:created>
  <dcterms:modified xsi:type="dcterms:W3CDTF">2026-02-16T18:52:00Z</dcterms:modified>
</cp:coreProperties>
</file>